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64" w:rsidRPr="00E73E76" w:rsidRDefault="00D81106">
      <w:pPr>
        <w:rPr>
          <w:rFonts w:ascii="Times New Roman" w:hAnsi="Times New Roman" w:cs="Times New Roman"/>
          <w:sz w:val="24"/>
          <w:szCs w:val="24"/>
        </w:rPr>
      </w:pPr>
      <w:r w:rsidRPr="00E73E76">
        <w:rPr>
          <w:rFonts w:ascii="Times New Roman" w:hAnsi="Times New Roman" w:cs="Times New Roman"/>
          <w:sz w:val="24"/>
          <w:szCs w:val="24"/>
        </w:rPr>
        <w:t>Класс: 2 класс</w:t>
      </w:r>
    </w:p>
    <w:p w:rsidR="00D81106" w:rsidRPr="00E73E76" w:rsidRDefault="00D81106">
      <w:pPr>
        <w:rPr>
          <w:rFonts w:ascii="Times New Roman" w:hAnsi="Times New Roman" w:cs="Times New Roman"/>
          <w:sz w:val="24"/>
          <w:szCs w:val="24"/>
        </w:rPr>
      </w:pPr>
      <w:r w:rsidRPr="00E73E76">
        <w:rPr>
          <w:rFonts w:ascii="Times New Roman" w:hAnsi="Times New Roman" w:cs="Times New Roman"/>
          <w:sz w:val="24"/>
          <w:szCs w:val="24"/>
        </w:rPr>
        <w:t>Предмет: русский язык. Развитие речи.</w:t>
      </w:r>
    </w:p>
    <w:p w:rsidR="00D81106" w:rsidRPr="00E73E76" w:rsidRDefault="00D81106">
      <w:pPr>
        <w:rPr>
          <w:rFonts w:ascii="Times New Roman" w:hAnsi="Times New Roman" w:cs="Times New Roman"/>
          <w:sz w:val="24"/>
          <w:szCs w:val="24"/>
        </w:rPr>
      </w:pPr>
      <w:r w:rsidRPr="00E73E76">
        <w:rPr>
          <w:rFonts w:ascii="Times New Roman" w:hAnsi="Times New Roman" w:cs="Times New Roman"/>
          <w:sz w:val="24"/>
          <w:szCs w:val="24"/>
        </w:rPr>
        <w:t>Автор курса: Ольга Валерьевна Малаховская</w:t>
      </w:r>
    </w:p>
    <w:p w:rsidR="00D81106" w:rsidRPr="00E73E76" w:rsidRDefault="00D811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3E76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урока: </w:t>
      </w:r>
      <w:r w:rsidR="00E73E76" w:rsidRPr="00E73E76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73E76">
        <w:rPr>
          <w:rFonts w:ascii="Times New Roman" w:hAnsi="Times New Roman" w:cs="Times New Roman"/>
          <w:b/>
          <w:sz w:val="24"/>
          <w:szCs w:val="24"/>
          <w:u w:val="single"/>
        </w:rPr>
        <w:t>Главное переживание текста. Работа с картиной Татьяны Мавриной «Костёр во      дворе».</w:t>
      </w:r>
    </w:p>
    <w:p w:rsidR="00D81106" w:rsidRPr="00E73E76" w:rsidRDefault="00D81106">
      <w:pPr>
        <w:rPr>
          <w:rFonts w:ascii="Times New Roman" w:hAnsi="Times New Roman" w:cs="Times New Roman"/>
          <w:sz w:val="24"/>
          <w:szCs w:val="24"/>
        </w:rPr>
      </w:pPr>
      <w:r w:rsidRPr="00E73E76">
        <w:rPr>
          <w:rFonts w:ascii="Times New Roman" w:hAnsi="Times New Roman" w:cs="Times New Roman"/>
          <w:sz w:val="24"/>
          <w:szCs w:val="24"/>
        </w:rPr>
        <w:t>ЦЕЛИ УРОКА:</w:t>
      </w:r>
    </w:p>
    <w:p w:rsidR="00D81106" w:rsidRPr="00E73E76" w:rsidRDefault="00D81106" w:rsidP="00D81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E76">
        <w:rPr>
          <w:rFonts w:ascii="Times New Roman" w:hAnsi="Times New Roman" w:cs="Times New Roman"/>
          <w:sz w:val="24"/>
          <w:szCs w:val="24"/>
        </w:rPr>
        <w:t>Продолжить работу над выявлением темы, основной мысли (главного переживания) текста;</w:t>
      </w:r>
    </w:p>
    <w:p w:rsidR="00D81106" w:rsidRPr="00E73E76" w:rsidRDefault="00E41608" w:rsidP="00D81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E76">
        <w:rPr>
          <w:rFonts w:ascii="Times New Roman" w:hAnsi="Times New Roman" w:cs="Times New Roman"/>
          <w:sz w:val="24"/>
          <w:szCs w:val="24"/>
        </w:rPr>
        <w:t>Закреплять умение работать с репродукцией;</w:t>
      </w:r>
    </w:p>
    <w:p w:rsidR="00E41608" w:rsidRPr="00E73E76" w:rsidRDefault="00E41608" w:rsidP="00D81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E76">
        <w:rPr>
          <w:rFonts w:ascii="Times New Roman" w:hAnsi="Times New Roman" w:cs="Times New Roman"/>
          <w:sz w:val="24"/>
          <w:szCs w:val="24"/>
        </w:rPr>
        <w:t>Формировать умение чувствовать и понимать те переживания, которыми делится с нами художник;</w:t>
      </w:r>
    </w:p>
    <w:p w:rsidR="00E41608" w:rsidRPr="00E73E76" w:rsidRDefault="00E41608" w:rsidP="00D81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E76">
        <w:rPr>
          <w:rFonts w:ascii="Times New Roman" w:hAnsi="Times New Roman" w:cs="Times New Roman"/>
          <w:sz w:val="24"/>
          <w:szCs w:val="24"/>
        </w:rPr>
        <w:t>Учить обнаруживать прием сравнения в живописном и  литературном произведении и понимать его смысл.</w:t>
      </w:r>
    </w:p>
    <w:p w:rsidR="00E41608" w:rsidRPr="00E73E76" w:rsidRDefault="00E41608" w:rsidP="00E41608">
      <w:pPr>
        <w:ind w:left="360"/>
        <w:rPr>
          <w:rFonts w:ascii="Times New Roman" w:hAnsi="Times New Roman" w:cs="Times New Roman"/>
          <w:sz w:val="24"/>
          <w:szCs w:val="24"/>
        </w:rPr>
      </w:pPr>
      <w:r w:rsidRPr="00E73E76">
        <w:rPr>
          <w:rFonts w:ascii="Times New Roman" w:hAnsi="Times New Roman" w:cs="Times New Roman"/>
          <w:sz w:val="24"/>
          <w:szCs w:val="24"/>
        </w:rPr>
        <w:t xml:space="preserve">ОБОРУДОВАНИЕ: учебники </w:t>
      </w:r>
      <w:r w:rsidR="005D4C10" w:rsidRPr="00E73E76">
        <w:rPr>
          <w:rFonts w:ascii="Times New Roman" w:hAnsi="Times New Roman" w:cs="Times New Roman"/>
          <w:sz w:val="24"/>
          <w:szCs w:val="24"/>
        </w:rPr>
        <w:t xml:space="preserve"> 1) «Русский язык 2 ч.», М.Л. Каленчук, О.В. Малаховская, Н.А. Чуракова; 2) «Литературное чтение» 2 кл. Н.А.Чураков;  иллюстрация картины Т. Мавриной «Костёр во дворе» в «Музейном доме»; Русский язык - тетрадь для самостоятельной работы №1; Окружающий мир – тетрадь для самостоятельной работы №1.</w:t>
      </w:r>
    </w:p>
    <w:p w:rsidR="005D4C10" w:rsidRPr="00E73E76" w:rsidRDefault="005D4C10" w:rsidP="00E41608">
      <w:pPr>
        <w:ind w:left="360"/>
        <w:rPr>
          <w:rFonts w:ascii="Times New Roman" w:hAnsi="Times New Roman" w:cs="Times New Roman"/>
          <w:sz w:val="24"/>
          <w:szCs w:val="24"/>
        </w:rPr>
      </w:pPr>
      <w:r w:rsidRPr="00E73E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ХОД   УРОКА</w:t>
      </w:r>
    </w:p>
    <w:tbl>
      <w:tblPr>
        <w:tblStyle w:val="a4"/>
        <w:tblW w:w="0" w:type="auto"/>
        <w:tblInd w:w="360" w:type="dxa"/>
        <w:tblLook w:val="04A0"/>
      </w:tblPr>
      <w:tblGrid>
        <w:gridCol w:w="2158"/>
        <w:gridCol w:w="3827"/>
        <w:gridCol w:w="3226"/>
      </w:tblGrid>
      <w:tr w:rsidR="005D4C10" w:rsidRPr="00E73E76" w:rsidTr="005D4C10">
        <w:trPr>
          <w:trHeight w:val="236"/>
        </w:trPr>
        <w:tc>
          <w:tcPr>
            <w:tcW w:w="2158" w:type="dxa"/>
            <w:vMerge w:val="restart"/>
          </w:tcPr>
          <w:p w:rsidR="005D4C10" w:rsidRPr="00E73E76" w:rsidRDefault="00F43002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НАЗВАНИЕ ЭТАПА</w:t>
            </w:r>
          </w:p>
          <w:p w:rsidR="005D4C10" w:rsidRPr="00E73E76" w:rsidRDefault="005D4C10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tcBorders>
              <w:bottom w:val="single" w:sz="4" w:space="0" w:color="auto"/>
            </w:tcBorders>
          </w:tcPr>
          <w:p w:rsidR="005D4C10" w:rsidRPr="00E73E76" w:rsidRDefault="00F43002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Содержание этапа</w:t>
            </w:r>
          </w:p>
        </w:tc>
      </w:tr>
      <w:tr w:rsidR="005D4C10" w:rsidRPr="00E73E76" w:rsidTr="00F43002">
        <w:trPr>
          <w:trHeight w:val="301"/>
        </w:trPr>
        <w:tc>
          <w:tcPr>
            <w:tcW w:w="2158" w:type="dxa"/>
            <w:vMerge/>
          </w:tcPr>
          <w:p w:rsidR="005D4C10" w:rsidRPr="00E73E76" w:rsidRDefault="005D4C10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D4C10" w:rsidRPr="00E73E76" w:rsidRDefault="00F43002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4C10" w:rsidRPr="00E73E76" w:rsidRDefault="00F43002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F43002" w:rsidRPr="00E73E76" w:rsidTr="005D4C10">
        <w:trPr>
          <w:trHeight w:val="301"/>
        </w:trPr>
        <w:tc>
          <w:tcPr>
            <w:tcW w:w="2158" w:type="dxa"/>
          </w:tcPr>
          <w:p w:rsidR="00F43002" w:rsidRPr="00E73E76" w:rsidRDefault="00F43002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Самоопределение к деятельности</w:t>
            </w:r>
          </w:p>
          <w:p w:rsidR="00213DB5" w:rsidRPr="00E73E76" w:rsidRDefault="00213DB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DB5" w:rsidRPr="00E73E76" w:rsidRDefault="00213DB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DB5" w:rsidRPr="00E73E76" w:rsidRDefault="00213DB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DB5" w:rsidRPr="00E73E76" w:rsidRDefault="00213DB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DB5" w:rsidRPr="00E73E76" w:rsidRDefault="00213DB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DB5" w:rsidRPr="00E73E76" w:rsidRDefault="00213DB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DB5" w:rsidRPr="00E73E76" w:rsidRDefault="00213DB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DB5" w:rsidRPr="00E73E76" w:rsidRDefault="00213DB5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Актуализация знаний и мотивация</w:t>
            </w:r>
          </w:p>
          <w:p w:rsidR="00971318" w:rsidRPr="00E73E76" w:rsidRDefault="00971318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71318" w:rsidRPr="00E73E76" w:rsidRDefault="00971318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71318" w:rsidRPr="00E73E76" w:rsidRDefault="00971318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71318" w:rsidRPr="00E73E76" w:rsidRDefault="00971318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71318" w:rsidRPr="00E73E76" w:rsidRDefault="00971318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71318" w:rsidRPr="00E73E76" w:rsidRDefault="00971318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71318" w:rsidRPr="00E73E76" w:rsidRDefault="00971318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71318" w:rsidRPr="00E73E76" w:rsidRDefault="00971318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71318" w:rsidRPr="00E73E76" w:rsidRDefault="00971318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71318" w:rsidRPr="00E73E76" w:rsidRDefault="00971318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71318" w:rsidRPr="00E73E76" w:rsidRDefault="00971318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71318" w:rsidRPr="00E73E76" w:rsidRDefault="00971318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71318" w:rsidRPr="00E73E76" w:rsidRDefault="00971318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71318" w:rsidRPr="00E73E76" w:rsidRDefault="00971318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71318" w:rsidRPr="00E73E76" w:rsidRDefault="00F56775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Постановка учебной проблемы</w:t>
            </w:r>
          </w:p>
          <w:p w:rsidR="00F56775" w:rsidRPr="00E73E76" w:rsidRDefault="00F56775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56775" w:rsidRPr="00E73E76" w:rsidRDefault="00F56775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56775" w:rsidRPr="00E73E76" w:rsidRDefault="00F56775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56775" w:rsidRPr="00E73E76" w:rsidRDefault="00F56775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56775" w:rsidRPr="00E73E76" w:rsidRDefault="00F56775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«Открытие» детьми нового знания. Поиск учебной проблемы.</w:t>
            </w:r>
          </w:p>
          <w:p w:rsidR="00A0136E" w:rsidRPr="00E73E76" w:rsidRDefault="00A0136E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0136E" w:rsidRPr="00E73E76" w:rsidRDefault="00A0136E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0136E" w:rsidRPr="00E73E76" w:rsidRDefault="00A0136E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0136E" w:rsidRPr="00E73E76" w:rsidRDefault="00A0136E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0136E" w:rsidRPr="00E73E76" w:rsidRDefault="00A0136E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0136E" w:rsidRPr="00E73E76" w:rsidRDefault="00A0136E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0136E" w:rsidRPr="00E73E76" w:rsidRDefault="00A0136E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0136E" w:rsidRPr="00E73E76" w:rsidRDefault="00A0136E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0136E" w:rsidRPr="00E73E76" w:rsidRDefault="00A0136E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0136E" w:rsidRPr="00E73E76" w:rsidRDefault="00A0136E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0136E" w:rsidRPr="00E73E76" w:rsidRDefault="00A0136E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0136E" w:rsidRPr="00E73E76" w:rsidRDefault="00A0136E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0136E" w:rsidRPr="00E73E76" w:rsidRDefault="00A0136E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0136E" w:rsidRPr="00E73E76" w:rsidRDefault="00A0136E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0136E" w:rsidRPr="00E73E76" w:rsidRDefault="00A0136E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0136E" w:rsidRPr="00E73E76" w:rsidRDefault="00A0136E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0136E" w:rsidRPr="00E73E76" w:rsidRDefault="00A0136E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0136E" w:rsidRPr="00E73E76" w:rsidRDefault="00A0136E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0136E" w:rsidRPr="00E73E76" w:rsidRDefault="00A0136E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0136E" w:rsidRPr="00E73E76" w:rsidRDefault="00A0136E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0136E" w:rsidRPr="00E73E76" w:rsidRDefault="00A0136E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0136E" w:rsidRPr="00E73E76" w:rsidRDefault="00A0136E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0136E" w:rsidRPr="00E73E76" w:rsidRDefault="00A0136E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Первичное закрепление.</w:t>
            </w:r>
          </w:p>
          <w:p w:rsidR="00A0136E" w:rsidRPr="00E73E76" w:rsidRDefault="00A0136E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0136E" w:rsidRPr="00E73E76" w:rsidRDefault="00A0136E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«Открытие» детьми нового знания. Поиск учебной проблемы.</w:t>
            </w: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Первичное закрепление.</w:t>
            </w: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 с самопроверкой в классе.</w:t>
            </w: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Рефлексия деятельности.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43002" w:rsidRPr="00E73E76" w:rsidRDefault="00213DB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F43002" w:rsidRPr="00E73E76">
              <w:rPr>
                <w:rFonts w:ascii="Times New Roman" w:hAnsi="Times New Roman" w:cs="Times New Roman"/>
                <w:sz w:val="24"/>
                <w:szCs w:val="24"/>
              </w:rPr>
              <w:t>Ну-ка проверь, дружок,</w:t>
            </w:r>
          </w:p>
          <w:p w:rsidR="00F43002" w:rsidRPr="00E73E76" w:rsidRDefault="00F43002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Ты готов начать урок?</w:t>
            </w:r>
          </w:p>
          <w:p w:rsidR="00F43002" w:rsidRPr="00E73E76" w:rsidRDefault="00F43002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Всё ль на месте?</w:t>
            </w:r>
          </w:p>
          <w:p w:rsidR="00F43002" w:rsidRPr="00E73E76" w:rsidRDefault="00F43002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Всё ль в порядке?</w:t>
            </w:r>
          </w:p>
          <w:p w:rsidR="00F43002" w:rsidRPr="00E73E76" w:rsidRDefault="00F43002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Ручка, книжки и тетрадки?</w:t>
            </w:r>
          </w:p>
          <w:p w:rsidR="00F43002" w:rsidRPr="00E73E76" w:rsidRDefault="00F43002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А ещё проверьте,дети,</w:t>
            </w:r>
            <w:r w:rsidR="00213DB5" w:rsidRPr="00E73E76">
              <w:rPr>
                <w:rFonts w:ascii="Times New Roman" w:hAnsi="Times New Roman" w:cs="Times New Roman"/>
                <w:sz w:val="24"/>
                <w:szCs w:val="24"/>
              </w:rPr>
              <w:t xml:space="preserve"> лупу, карандаш, дневник.</w:t>
            </w:r>
          </w:p>
          <w:p w:rsidR="00213DB5" w:rsidRPr="00E73E76" w:rsidRDefault="00213DB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Кто готов, прошу садиться,</w:t>
            </w:r>
          </w:p>
          <w:p w:rsidR="00213DB5" w:rsidRPr="00E73E76" w:rsidRDefault="00213DB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Призываю не лениться!</w:t>
            </w:r>
          </w:p>
          <w:p w:rsidR="00213DB5" w:rsidRPr="00E73E76" w:rsidRDefault="00213DB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-Подготовьтесь к минутке чистописания.</w:t>
            </w:r>
          </w:p>
          <w:p w:rsidR="00213DB5" w:rsidRPr="00E73E76" w:rsidRDefault="00213DB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Сели правильно, тетрадь положили наклонно.</w:t>
            </w:r>
          </w:p>
          <w:p w:rsidR="00213DB5" w:rsidRPr="00E73E76" w:rsidRDefault="00971318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3DB5" w:rsidRPr="00E73E76">
              <w:rPr>
                <w:rFonts w:ascii="Times New Roman" w:hAnsi="Times New Roman" w:cs="Times New Roman"/>
                <w:sz w:val="24"/>
                <w:szCs w:val="24"/>
              </w:rPr>
              <w:t>Отрабатываем правильное</w:t>
            </w: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соединение в предложенных слогах</w:t>
            </w:r>
          </w:p>
          <w:p w:rsidR="00971318" w:rsidRPr="00E73E76" w:rsidRDefault="00971318" w:rsidP="00E416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i/>
                <w:sz w:val="24"/>
                <w:szCs w:val="24"/>
              </w:rPr>
              <w:t>дож  ху  ник</w:t>
            </w:r>
          </w:p>
          <w:p w:rsidR="00971318" w:rsidRPr="00E73E76" w:rsidRDefault="00971318" w:rsidP="00E416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i/>
                <w:sz w:val="24"/>
                <w:szCs w:val="24"/>
              </w:rPr>
              <w:t>са  пи  тель</w:t>
            </w:r>
          </w:p>
          <w:p w:rsidR="00971318" w:rsidRPr="00E73E76" w:rsidRDefault="00971318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-Выполните разметку и напишите слоги справа на строке.</w:t>
            </w:r>
          </w:p>
          <w:p w:rsidR="00971318" w:rsidRPr="00E73E76" w:rsidRDefault="00971318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- Проверьте свою запись.</w:t>
            </w:r>
          </w:p>
          <w:p w:rsidR="00971318" w:rsidRPr="00E73E76" w:rsidRDefault="00971318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 xml:space="preserve">-Какое слово можно составить из </w:t>
            </w:r>
            <w:r w:rsidRPr="00E73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слогов первой строки?</w:t>
            </w:r>
          </w:p>
          <w:p w:rsidR="00971318" w:rsidRPr="00E73E76" w:rsidRDefault="00971318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- Из слов второй строки?</w:t>
            </w:r>
          </w:p>
          <w:p w:rsidR="00971318" w:rsidRPr="00E73E76" w:rsidRDefault="00971318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- Что общего в значении этих слов?</w:t>
            </w:r>
          </w:p>
          <w:p w:rsidR="00971318" w:rsidRPr="00E73E76" w:rsidRDefault="00971318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18" w:rsidRPr="00E73E76" w:rsidRDefault="00F5677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- Как вы думаете, используют ли они одинаковые приёмы в своей работе?</w:t>
            </w:r>
          </w:p>
          <w:p w:rsidR="00F56775" w:rsidRPr="00E73E76" w:rsidRDefault="00F5677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- Для чего они это делают?</w:t>
            </w:r>
          </w:p>
          <w:p w:rsidR="00F56775" w:rsidRPr="00E73E76" w:rsidRDefault="00F5677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Мы этого пока не знаем, сегодня предстоит это узнать.</w:t>
            </w:r>
          </w:p>
          <w:p w:rsidR="00971318" w:rsidRPr="00E73E76" w:rsidRDefault="00971318" w:rsidP="00E416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6775" w:rsidRPr="00E73E76" w:rsidRDefault="002C31DB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56775" w:rsidRPr="00E73E76">
              <w:rPr>
                <w:rFonts w:ascii="Times New Roman" w:hAnsi="Times New Roman" w:cs="Times New Roman"/>
                <w:sz w:val="24"/>
                <w:szCs w:val="24"/>
              </w:rPr>
              <w:t>-Прочитайте текст из упр.24.</w:t>
            </w:r>
          </w:p>
          <w:p w:rsidR="00F56775" w:rsidRPr="00E73E76" w:rsidRDefault="00F5677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-Найдите в тексте что с чем сравнивается.</w:t>
            </w:r>
          </w:p>
          <w:p w:rsidR="00F56775" w:rsidRPr="00E73E76" w:rsidRDefault="00F5677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Вам помогут слова «помощники»: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3596"/>
            </w:tblGrid>
            <w:tr w:rsidR="00F56775" w:rsidRPr="00E73E76" w:rsidTr="00F56775">
              <w:tc>
                <w:tcPr>
                  <w:tcW w:w="3596" w:type="dxa"/>
                </w:tcPr>
                <w:p w:rsidR="00F56775" w:rsidRPr="00E73E76" w:rsidRDefault="00F56775" w:rsidP="00E4160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3E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Сравнение --- похожий</w:t>
                  </w:r>
                </w:p>
                <w:p w:rsidR="00F56775" w:rsidRPr="00E73E76" w:rsidRDefault="00F56775" w:rsidP="00E4160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3E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как</w:t>
                  </w:r>
                </w:p>
                <w:p w:rsidR="00F56775" w:rsidRPr="00E73E76" w:rsidRDefault="00F56775" w:rsidP="00E4160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3E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будто </w:t>
                  </w:r>
                </w:p>
              </w:tc>
            </w:tr>
          </w:tbl>
          <w:p w:rsidR="00F56775" w:rsidRPr="00E73E76" w:rsidRDefault="00F5677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775" w:rsidRPr="00E73E76" w:rsidRDefault="00F5677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-О чём написал автор в тексте?</w:t>
            </w:r>
          </w:p>
          <w:p w:rsidR="002C31DB" w:rsidRPr="00E73E76" w:rsidRDefault="002C31DB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-Какова тема этого текста?</w:t>
            </w:r>
          </w:p>
          <w:p w:rsidR="002C31DB" w:rsidRPr="00E73E76" w:rsidRDefault="002C31DB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- Как вы думаете, автор хотел выразить какую-то мысль или поделиться своими впечатлениями, ощущениями?</w:t>
            </w:r>
          </w:p>
          <w:p w:rsidR="002C31DB" w:rsidRPr="00E73E76" w:rsidRDefault="002C31DB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(обратите внимание на название текста)</w:t>
            </w:r>
          </w:p>
          <w:p w:rsidR="002C31DB" w:rsidRPr="00E73E76" w:rsidRDefault="002C31DB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- Какие слова и выражения в тексте подтверждают ваш ответ?</w:t>
            </w:r>
          </w:p>
          <w:p w:rsidR="002C31DB" w:rsidRPr="00E73E76" w:rsidRDefault="002C31DB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-Что с чем сравнивается?</w:t>
            </w:r>
          </w:p>
          <w:p w:rsidR="002C31DB" w:rsidRPr="00E73E76" w:rsidRDefault="002C31DB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DB" w:rsidRPr="00E73E76" w:rsidRDefault="002C31DB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-Миша нашёл 1 сравнение, а Маша – два. А вы?</w:t>
            </w:r>
          </w:p>
          <w:p w:rsidR="00A0136E" w:rsidRPr="00E73E76" w:rsidRDefault="00A0136E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ВАЖНО ВЧИТЫВАТЬСЯ В ТЕКСТ, БЫТЬ ВНИМАТЕЛЬНЫМ К КАЖДОМУ НАПИСАННОМУ СЛОВУ!</w:t>
            </w:r>
          </w:p>
          <w:p w:rsidR="00A0136E" w:rsidRPr="00E73E76" w:rsidRDefault="00A0136E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DB" w:rsidRPr="00E73E76" w:rsidRDefault="00A0136E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-С какой целью использует автор прием сравнения?</w:t>
            </w:r>
          </w:p>
          <w:p w:rsidR="00A0136E" w:rsidRPr="00E73E76" w:rsidRDefault="00A0136E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36E" w:rsidRPr="00E73E76" w:rsidRDefault="00A0136E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2) Работа с картиной.</w:t>
            </w:r>
          </w:p>
          <w:p w:rsidR="00A0136E" w:rsidRPr="00E73E76" w:rsidRDefault="00A0136E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-Художники сравнивают разные предметы по очертанию и по цвету, что помогает обнаружить красоту и единство мира.</w:t>
            </w:r>
          </w:p>
          <w:p w:rsidR="00A0136E" w:rsidRPr="00E73E76" w:rsidRDefault="00A0136E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- Кого видите на рисунке с. 35?</w:t>
            </w:r>
          </w:p>
          <w:p w:rsidR="00A0136E" w:rsidRPr="00E73E76" w:rsidRDefault="00A0136E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-Как вы думаете, чем они занимаются?</w:t>
            </w:r>
          </w:p>
          <w:p w:rsidR="00A0136E" w:rsidRPr="00E73E76" w:rsidRDefault="00A0136E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 xml:space="preserve">- В «Музейном доме» найдите </w:t>
            </w:r>
            <w:r w:rsidRPr="00E73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картину Татьяны Мавриной «Костёр во дворе»</w:t>
            </w:r>
            <w:r w:rsidR="00F83FE8" w:rsidRPr="00E73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FE8" w:rsidRPr="00E73E76" w:rsidRDefault="00F83FE8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- На этой картине Т. Мавриной окно находится низко или высоко над землёй?</w:t>
            </w:r>
          </w:p>
          <w:p w:rsidR="00F83FE8" w:rsidRPr="00E73E76" w:rsidRDefault="00F83FE8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-Какое время года изобразила художница?</w:t>
            </w:r>
          </w:p>
          <w:p w:rsidR="00F83FE8" w:rsidRPr="00E73E76" w:rsidRDefault="00F83FE8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E8" w:rsidRPr="00E73E76" w:rsidRDefault="00F83FE8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- А время суток?</w:t>
            </w:r>
          </w:p>
          <w:p w:rsidR="00F83FE8" w:rsidRPr="00E73E76" w:rsidRDefault="00F83FE8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-Что тебе помогло догадаться?</w:t>
            </w:r>
          </w:p>
          <w:p w:rsidR="00F83FE8" w:rsidRPr="00E73E76" w:rsidRDefault="00F83FE8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- Ты знаешь, как называется созвездие, изображенное на небе?</w:t>
            </w:r>
          </w:p>
          <w:p w:rsidR="00F83FE8" w:rsidRPr="00E73E76" w:rsidRDefault="00F83FE8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- Можешь уточнить по тетрадидля самостоятельных работ №1 по окружающему миру с. 10.</w:t>
            </w:r>
          </w:p>
          <w:p w:rsidR="00F83FE8" w:rsidRPr="00E73E76" w:rsidRDefault="00F83FE8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-На что похожи перья лука?</w:t>
            </w:r>
          </w:p>
          <w:p w:rsidR="00F83FE8" w:rsidRPr="00E73E76" w:rsidRDefault="00F83FE8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- А ещё на что?</w:t>
            </w:r>
          </w:p>
          <w:p w:rsidR="00F83FE8" w:rsidRPr="00E73E76" w:rsidRDefault="00F83FE8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- Возьмите  лупу и рассмотрите надпись в самом верху картины.</w:t>
            </w:r>
          </w:p>
          <w:p w:rsidR="00F83FE8" w:rsidRPr="00E73E76" w:rsidRDefault="00F83FE8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E8" w:rsidRPr="00E73E76" w:rsidRDefault="00C34E9A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-Правильно вы определили время года?</w:t>
            </w:r>
          </w:p>
          <w:p w:rsidR="00C34E9A" w:rsidRPr="00E73E76" w:rsidRDefault="00C34E9A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36E" w:rsidRPr="00E73E76" w:rsidRDefault="003B0E9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- Разыщите все предметы жёлтого цвета на картине. Закройте их ладошками.</w:t>
            </w:r>
          </w:p>
          <w:p w:rsidR="003B0E95" w:rsidRPr="00E73E76" w:rsidRDefault="003B0E9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Что потеряла картина ночи без этих ярких пятнышек, огонёчков?</w:t>
            </w:r>
          </w:p>
          <w:p w:rsidR="003B0E95" w:rsidRPr="00E73E76" w:rsidRDefault="003B0E9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95" w:rsidRPr="00E73E76" w:rsidRDefault="003B0E9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- Уберите ладошки. Видно ли теперь, что на улице весна?</w:t>
            </w:r>
          </w:p>
          <w:p w:rsidR="003B0E95" w:rsidRPr="00E73E76" w:rsidRDefault="003B0E9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- Использует ли художница приём сравнения?</w:t>
            </w:r>
          </w:p>
          <w:p w:rsidR="003B0E95" w:rsidRPr="00E73E76" w:rsidRDefault="003B0E9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- Какие предметы сравниваются по очертаниям?</w:t>
            </w:r>
          </w:p>
          <w:p w:rsidR="003B0E95" w:rsidRPr="00E73E76" w:rsidRDefault="003B0E9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95" w:rsidRPr="00E73E76" w:rsidRDefault="003B0E9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95" w:rsidRPr="00E73E76" w:rsidRDefault="003B0E9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- Какие предметы сравниваются по цвету?</w:t>
            </w:r>
          </w:p>
          <w:p w:rsidR="003B0E95" w:rsidRPr="00E73E76" w:rsidRDefault="003B0E9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95" w:rsidRPr="00E73E76" w:rsidRDefault="003B0E9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95" w:rsidRPr="00E73E76" w:rsidRDefault="003B0E9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-Как вы думаете, что больше всего поразило художницу, когда она взглянула поздно вечером в окно?</w:t>
            </w:r>
          </w:p>
          <w:p w:rsidR="002552C6" w:rsidRPr="00E73E76" w:rsidRDefault="002552C6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C6" w:rsidRPr="00E73E76" w:rsidRDefault="002552C6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C6" w:rsidRPr="00E73E76" w:rsidRDefault="002552C6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- Для чего художница использует приём сравнения?</w:t>
            </w: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-Какое открытие сделали для себя на уроке?</w:t>
            </w: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- Что у вас хорошо получилось?</w:t>
            </w: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-Чему ещё нужно поучиться?</w:t>
            </w: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F43002" w:rsidRPr="00E73E76" w:rsidRDefault="00213DB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Проверяют наличие учебных вещей.</w:t>
            </w:r>
          </w:p>
          <w:p w:rsidR="00213DB5" w:rsidRPr="00E73E76" w:rsidRDefault="00213DB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18" w:rsidRPr="00E73E76" w:rsidRDefault="00971318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18" w:rsidRPr="00E73E76" w:rsidRDefault="00971318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18" w:rsidRPr="00E73E76" w:rsidRDefault="00971318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18" w:rsidRPr="00E73E76" w:rsidRDefault="00971318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18" w:rsidRPr="00E73E76" w:rsidRDefault="00971318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18" w:rsidRPr="00E73E76" w:rsidRDefault="00971318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18" w:rsidRPr="00E73E76" w:rsidRDefault="00971318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18" w:rsidRPr="00E73E76" w:rsidRDefault="00971318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18" w:rsidRPr="00E73E76" w:rsidRDefault="00971318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Выполняют.</w:t>
            </w:r>
          </w:p>
          <w:p w:rsidR="00971318" w:rsidRPr="00E73E76" w:rsidRDefault="00971318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18" w:rsidRPr="00E73E76" w:rsidRDefault="00971318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18" w:rsidRPr="00E73E76" w:rsidRDefault="00971318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18" w:rsidRPr="00E73E76" w:rsidRDefault="00971318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18" w:rsidRPr="00E73E76" w:rsidRDefault="00971318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18" w:rsidRPr="00E73E76" w:rsidRDefault="00971318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18" w:rsidRPr="00E73E76" w:rsidRDefault="00971318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18" w:rsidRPr="00E73E76" w:rsidRDefault="00971318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18" w:rsidRPr="00E73E76" w:rsidRDefault="00971318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  <w:p w:rsidR="00971318" w:rsidRPr="00E73E76" w:rsidRDefault="00971318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18" w:rsidRPr="00E73E76" w:rsidRDefault="00971318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Писатель</w:t>
            </w:r>
          </w:p>
          <w:p w:rsidR="00971318" w:rsidRPr="00E73E76" w:rsidRDefault="00971318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Оба пишут свои произведения.</w:t>
            </w:r>
          </w:p>
          <w:p w:rsidR="00F56775" w:rsidRPr="00E73E76" w:rsidRDefault="00F5677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775" w:rsidRPr="00E73E76" w:rsidRDefault="00F5677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F56775" w:rsidRPr="00E73E76" w:rsidRDefault="00F5677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775" w:rsidRPr="00E73E76" w:rsidRDefault="00F5677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775" w:rsidRPr="00E73E76" w:rsidRDefault="00F5677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775" w:rsidRPr="00E73E76" w:rsidRDefault="00F5677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775" w:rsidRPr="00E73E76" w:rsidRDefault="00F5677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775" w:rsidRPr="00E73E76" w:rsidRDefault="00F5677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Читают вполголоса.</w:t>
            </w:r>
          </w:p>
          <w:p w:rsidR="00F56775" w:rsidRPr="00E73E76" w:rsidRDefault="00F5677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775" w:rsidRPr="00E73E76" w:rsidRDefault="00F5677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Высокие облака, похожие на горы розового снега</w:t>
            </w:r>
          </w:p>
          <w:p w:rsidR="002C31DB" w:rsidRPr="00E73E76" w:rsidRDefault="002C31DB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DB" w:rsidRPr="00E73E76" w:rsidRDefault="002C31DB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DB" w:rsidRPr="00E73E76" w:rsidRDefault="002C31DB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DB" w:rsidRPr="00E73E76" w:rsidRDefault="002C31DB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DB" w:rsidRPr="00E73E76" w:rsidRDefault="002C31DB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Об осени</w:t>
            </w:r>
          </w:p>
          <w:p w:rsidR="002C31DB" w:rsidRPr="00E73E76" w:rsidRDefault="002C31DB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2C31DB" w:rsidRPr="00E73E76" w:rsidRDefault="002C31DB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DB" w:rsidRPr="00E73E76" w:rsidRDefault="002C31DB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DB" w:rsidRPr="00E73E76" w:rsidRDefault="002C31DB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 xml:space="preserve">Поделиться </w:t>
            </w:r>
            <w:r w:rsidRPr="00E73E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своими </w:t>
            </w: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 xml:space="preserve">впечатлениями о </w:t>
            </w:r>
            <w:r w:rsidRPr="00E73E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необыкновенной</w:t>
            </w: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 xml:space="preserve"> осени.</w:t>
            </w:r>
          </w:p>
          <w:p w:rsidR="002C31DB" w:rsidRPr="00E73E76" w:rsidRDefault="002C31DB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DB" w:rsidRPr="00E73E76" w:rsidRDefault="002C31DB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DB" w:rsidRPr="00E73E76" w:rsidRDefault="002C31DB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DB" w:rsidRPr="00E73E76" w:rsidRDefault="002C31DB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 xml:space="preserve">Высокие облака, похожие на </w:t>
            </w:r>
            <w:r w:rsidRPr="00E73E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горы</w:t>
            </w: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 xml:space="preserve"> розового </w:t>
            </w:r>
            <w:r w:rsidRPr="00E73E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снега</w:t>
            </w:r>
          </w:p>
          <w:p w:rsidR="00A0136E" w:rsidRPr="00E73E76" w:rsidRDefault="00A0136E" w:rsidP="00E416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0136E" w:rsidRPr="00E73E76" w:rsidRDefault="00A0136E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A0136E" w:rsidRPr="00E73E76" w:rsidRDefault="00A0136E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36E" w:rsidRPr="00E73E76" w:rsidRDefault="00A0136E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36E" w:rsidRPr="00E73E76" w:rsidRDefault="00A0136E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36E" w:rsidRPr="00E73E76" w:rsidRDefault="00A0136E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36E" w:rsidRPr="00E73E76" w:rsidRDefault="00A0136E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СРАВНЕНИЕ ПОМПГАЕТ АВТОРУ ПЕРЕДАТЬ СВОИ ЯРКИЕ ВПЕЧАТЛЕНИЯ ОТ ОСЕННЕГО ЛЕСА.</w:t>
            </w:r>
          </w:p>
          <w:p w:rsidR="00A0136E" w:rsidRPr="00E73E76" w:rsidRDefault="00A0136E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36E" w:rsidRPr="00E73E76" w:rsidRDefault="00A0136E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36E" w:rsidRPr="00E73E76" w:rsidRDefault="00A0136E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36E" w:rsidRPr="00E73E76" w:rsidRDefault="00A0136E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36E" w:rsidRPr="00E73E76" w:rsidRDefault="00A0136E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Мишу, Машу, Барсука, Крота.</w:t>
            </w:r>
          </w:p>
          <w:p w:rsidR="00A0136E" w:rsidRPr="00E73E76" w:rsidRDefault="00A0136E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Рассматривают картину.</w:t>
            </w:r>
          </w:p>
          <w:p w:rsidR="00F83FE8" w:rsidRPr="00E73E76" w:rsidRDefault="00F83FE8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E8" w:rsidRPr="00E73E76" w:rsidRDefault="00F83FE8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E8" w:rsidRPr="00E73E76" w:rsidRDefault="00F83FE8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E8" w:rsidRPr="00E73E76" w:rsidRDefault="00F83FE8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E8" w:rsidRPr="00E73E76" w:rsidRDefault="00F83FE8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E8" w:rsidRPr="00E73E76" w:rsidRDefault="00F83FE8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Оно на нижнем этаже, мы видим землю.</w:t>
            </w:r>
          </w:p>
          <w:p w:rsidR="00F83FE8" w:rsidRPr="00E73E76" w:rsidRDefault="00F83FE8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Весна (веточки распускаются на окне, а на улице деревья без листьев).</w:t>
            </w:r>
          </w:p>
          <w:p w:rsidR="00F83FE8" w:rsidRPr="00E73E76" w:rsidRDefault="00F83FE8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Вечер или ночь.</w:t>
            </w:r>
          </w:p>
          <w:p w:rsidR="00F83FE8" w:rsidRPr="00E73E76" w:rsidRDefault="00F83FE8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Небо тёмное, звёзды на небе, горящие окна домов и витрин.</w:t>
            </w:r>
          </w:p>
          <w:p w:rsidR="00F83FE8" w:rsidRPr="00E73E76" w:rsidRDefault="00F83FE8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E8" w:rsidRPr="00E73E76" w:rsidRDefault="00F83FE8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E8" w:rsidRPr="00E73E76" w:rsidRDefault="00F83FE8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Орион</w:t>
            </w:r>
          </w:p>
          <w:p w:rsidR="00F83FE8" w:rsidRPr="00E73E76" w:rsidRDefault="00F83FE8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E8" w:rsidRPr="00E73E76" w:rsidRDefault="00F83FE8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На костёр</w:t>
            </w:r>
          </w:p>
          <w:p w:rsidR="00F83FE8" w:rsidRPr="00E73E76" w:rsidRDefault="00F83FE8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На ветки дерева за окном.</w:t>
            </w:r>
          </w:p>
          <w:p w:rsidR="00F83FE8" w:rsidRPr="00E73E76" w:rsidRDefault="00F83FE8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E8" w:rsidRPr="00E73E76" w:rsidRDefault="00F83FE8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(Сириус близ Ориона сияющий вечно – март)</w:t>
            </w:r>
          </w:p>
          <w:p w:rsidR="00C34E9A" w:rsidRPr="00E73E76" w:rsidRDefault="00C34E9A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Правильно.</w:t>
            </w:r>
          </w:p>
          <w:p w:rsidR="003B0E95" w:rsidRPr="00E73E76" w:rsidRDefault="003B0E9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95" w:rsidRPr="00E73E76" w:rsidRDefault="003B0E9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95" w:rsidRPr="00E73E76" w:rsidRDefault="003B0E9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95" w:rsidRPr="00E73E76" w:rsidRDefault="003B0E9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Закрывают.</w:t>
            </w:r>
          </w:p>
          <w:p w:rsidR="003B0E95" w:rsidRPr="00E73E76" w:rsidRDefault="003B0E9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95" w:rsidRPr="00E73E76" w:rsidRDefault="003B0E9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Стало темно, мрачно.</w:t>
            </w:r>
          </w:p>
          <w:p w:rsidR="003B0E95" w:rsidRPr="00E73E76" w:rsidRDefault="003B0E9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Исчез праздник, нет света и тепла весны.</w:t>
            </w:r>
          </w:p>
          <w:p w:rsidR="003B0E95" w:rsidRPr="00E73E76" w:rsidRDefault="003B0E9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Видно.</w:t>
            </w:r>
          </w:p>
          <w:p w:rsidR="003B0E95" w:rsidRPr="00E73E76" w:rsidRDefault="003B0E9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95" w:rsidRPr="00E73E76" w:rsidRDefault="003B0E9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Использует.</w:t>
            </w:r>
          </w:p>
          <w:p w:rsidR="003B0E95" w:rsidRPr="00E73E76" w:rsidRDefault="003B0E9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95" w:rsidRPr="00E73E76" w:rsidRDefault="003B0E9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Костёр,дерево, , зелёный лук, отдельные луковицы;</w:t>
            </w:r>
          </w:p>
          <w:p w:rsidR="003B0E95" w:rsidRPr="00E73E76" w:rsidRDefault="003B0E9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Распустившиеся отдельные почки серёжками.</w:t>
            </w:r>
          </w:p>
          <w:p w:rsidR="003B0E95" w:rsidRPr="00E73E76" w:rsidRDefault="003B0E9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Жёлтые костёр, луковицы, горящие окна и витрины, тополиные серёжки.</w:t>
            </w:r>
          </w:p>
          <w:p w:rsidR="003B0E95" w:rsidRPr="00E73E76" w:rsidRDefault="003B0E95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95" w:rsidRPr="00E73E76" w:rsidRDefault="002552C6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Яркие звёзды на небе;</w:t>
            </w:r>
          </w:p>
          <w:p w:rsidR="002552C6" w:rsidRPr="00E73E76" w:rsidRDefault="002552C6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Яркий костер во дворе;</w:t>
            </w:r>
          </w:p>
          <w:p w:rsidR="002552C6" w:rsidRPr="00E73E76" w:rsidRDefault="002552C6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Сине звездное небо;</w:t>
            </w:r>
          </w:p>
          <w:p w:rsidR="002552C6" w:rsidRPr="00E73E76" w:rsidRDefault="002552C6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Что перья лука на окне напоминают языки костра.</w:t>
            </w:r>
          </w:p>
          <w:p w:rsidR="002552C6" w:rsidRPr="00E73E76" w:rsidRDefault="002552C6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Чтобы нас удивить, показать красоту мира</w:t>
            </w: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Выполняют работу по упр. 85 в тетрадях для самостоятельных работ №1 русский язык.</w:t>
            </w: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13" w:rsidRPr="00E73E76" w:rsidRDefault="00B10213" w:rsidP="00E4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6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</w:tr>
    </w:tbl>
    <w:p w:rsidR="005D4C10" w:rsidRPr="00E73E76" w:rsidRDefault="005D4C10" w:rsidP="00E41608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5D4C10" w:rsidRPr="00E73E76" w:rsidSect="0065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656EE"/>
    <w:multiLevelType w:val="hybridMultilevel"/>
    <w:tmpl w:val="6436F0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D81106"/>
    <w:rsid w:val="00213DB5"/>
    <w:rsid w:val="002552C6"/>
    <w:rsid w:val="002C31DB"/>
    <w:rsid w:val="003B0E95"/>
    <w:rsid w:val="005D4C10"/>
    <w:rsid w:val="00652564"/>
    <w:rsid w:val="00656F18"/>
    <w:rsid w:val="007A7697"/>
    <w:rsid w:val="008574DA"/>
    <w:rsid w:val="00971318"/>
    <w:rsid w:val="009F7D25"/>
    <w:rsid w:val="00A0136E"/>
    <w:rsid w:val="00B10213"/>
    <w:rsid w:val="00C34E9A"/>
    <w:rsid w:val="00D81106"/>
    <w:rsid w:val="00E41608"/>
    <w:rsid w:val="00E419D9"/>
    <w:rsid w:val="00E73E76"/>
    <w:rsid w:val="00F43002"/>
    <w:rsid w:val="00F56775"/>
    <w:rsid w:val="00F8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106"/>
    <w:pPr>
      <w:ind w:left="720"/>
      <w:contextualSpacing/>
    </w:pPr>
  </w:style>
  <w:style w:type="table" w:styleId="a4">
    <w:name w:val="Table Grid"/>
    <w:basedOn w:val="a1"/>
    <w:uiPriority w:val="59"/>
    <w:rsid w:val="005D4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Бодрова О.Н.</dc:creator>
  <cp:lastModifiedBy>kaktyc</cp:lastModifiedBy>
  <cp:revision>2</cp:revision>
  <cp:lastPrinted>2011-12-08T05:22:00Z</cp:lastPrinted>
  <dcterms:created xsi:type="dcterms:W3CDTF">2011-12-05T10:12:00Z</dcterms:created>
  <dcterms:modified xsi:type="dcterms:W3CDTF">2015-12-20T10:29:00Z</dcterms:modified>
</cp:coreProperties>
</file>