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9" w:rsidRDefault="008A20E9" w:rsidP="008A20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по математике в 4 классе</w:t>
      </w:r>
    </w:p>
    <w:p w:rsidR="008A20E9" w:rsidRDefault="008A20E9" w:rsidP="008A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и провела 30.09 2019г. учитель начальных классов </w:t>
      </w:r>
    </w:p>
    <w:p w:rsidR="008A20E9" w:rsidRDefault="008A20E9" w:rsidP="008A20E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Ларионова Галина Александровна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Тема: «Чтение и запись многозначных чисел».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обобщение и систематизация знаний о нумерации многозначных чисел.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Обучающие: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читать, записывать многозначные числа в пределах 1000000;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совершенствовать устные и письменные вычислительные навыки, продолжить работу над решением простых и составных задач.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Развивающие: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продолжить работу над развитием математической речи;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учить анализировать, сравнивать, делать выводы.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развивать логическое и творческое мышление учащихся, их память, внимание и интерес к предмету</w:t>
      </w:r>
      <w:proofErr w:type="gramStart"/>
      <w:r>
        <w:rPr>
          <w:color w:val="000000"/>
        </w:rPr>
        <w:t xml:space="preserve"> ;</w:t>
      </w:r>
      <w:proofErr w:type="gramEnd"/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Воспитательные: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воспитывать навыки самоконтроля и самопроверки; патриотизм к малой родине, дружбу и взаимопомощь; умение работать в коллективе.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Оборудование для учителя: ноутбук, проектор, экран, учебник «Математика, 4 класс», карточки для учащихся.</w:t>
      </w:r>
      <w:proofErr w:type="gramEnd"/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Оборудование для учащихся: учебник, тетрадь, геометрический материал, карточки для самостоятельной работы, «смайлики» настроения, письменные принадлежности.</w:t>
      </w:r>
      <w:proofErr w:type="gramEnd"/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Ход урока: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Содержание урока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І. Организационный момент: приветствие, установка на успешную работу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Встали все у парт красиво,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Поздоровались учтиво.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Тихо сели, спинки прямо.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2. Сообщение темы и цели урока.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-Ребята! Сегодня Вы сами назовете тему урока, выполнив задания на карточках.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-Расположите числа в порядке возрастания и прочитайте слово: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396 399 1003 208 2345 700 6500 467 9237 9387 9837 9738 9838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г о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а ч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</w:t>
      </w:r>
      <w:proofErr w:type="spellEnd"/>
      <w:r>
        <w:rPr>
          <w:color w:val="000000"/>
        </w:rPr>
        <w:t xml:space="preserve"> е ч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9938 9983 9989 9999          и с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а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(Учащиеся читают получившийся ряд чисел и называют тему урока).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-Молодцы! Сегодня у нас не простой урок. Нас ждёт урок – путешествие. А хотели бы вы отправиться в путешествие?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-Давайте вместе отправимся на планету Многозначных чисел. Эта планета не простая. Попасть туда можно только тем, кто много знает о ее обитателях - многозначных числах. Помогут нам в пути ваши знания и смекалка.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-Начинаем подготовку к путешествию.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3. Устный счет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 сейчас нас ждет работа.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Перед вами задания устного счета.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За каждый устный ответ вы ставите 1 балл в лист самооценки.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1.Продолжи ряды чисел: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995,996,…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900,800,…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550,540,…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2.Сравни числа:896 и 900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415 и 450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1000 и 999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3.Составьте в порядке убывания числа, используя цифры 2,8,4.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4. 275 увеличь на 3 сотни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* Найди сумму чисел 126 и 340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* Найди разность чисел 176 и 150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* Найди произведение чисел 24 и 5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* Найди частное чисел 329 и 1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i/>
          <w:color w:val="000000"/>
        </w:rPr>
        <w:t>4.Повторение</w:t>
      </w:r>
      <w:r>
        <w:rPr>
          <w:b/>
          <w:bCs/>
          <w:color w:val="000000"/>
        </w:rPr>
        <w:t>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Итак, отправляемся в путь! С чего начинается любое движение? Правильно, со старта. Наш старт – это наш родной город Ижевск.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Запись числа, классной работы.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Я буду зачитывать предложения, а вы записывайте числа в одну строку.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1) Наш город основан в 1760 году.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2) Здание школы, в котором вы учитесь, построено в 1952 году.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3) В этом учебном году в нашей школе учится 948 ребят.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4) На улице Гагарина насчитывается 108 домов.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1760 1952 948 108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Запишите числа в порядке убывания. 1952 1760 948 108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Наименьшее число разложите на разрядные слагаемые.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108=100+8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 теперь нужно вычислить: 300+5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3000+5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3000+50. Остальные примеры решите дома.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Кто правильно решил эти примеры, в лист самооценки ставит 1 балл.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Старт прошел успешно!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5. Работа с новым материалом: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-Что вы сейчас делали?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-Для чего нам могут пригодиться эти умения?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-Вижу, вы хорошо помните сложение и вычитание трёхзначных чисел. Но в жизни встречаются не только трёхзначные числа.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-Кто сможет прочитать это число? 489760 985211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 можно назвать одним словом эти числа?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-Много цифр в числе, то есть много знаков, поэтому эти числа называются многозначными.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-Какова тема сегодняшнего урока?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-Что мы сегодня на уроке узнаем?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-Итак, давайте вспомним, какие действия помогают нам прочитывать большие многозначные числа?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Разделить на классы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2.А мы знаем, что в каждом классе 3 разряда: </w:t>
      </w:r>
      <w:proofErr w:type="spellStart"/>
      <w:proofErr w:type="gramStart"/>
      <w:r>
        <w:rPr>
          <w:color w:val="000000"/>
        </w:rPr>
        <w:t>ед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дес,сотни</w:t>
      </w:r>
      <w:proofErr w:type="spellEnd"/>
      <w:r>
        <w:rPr>
          <w:color w:val="000000"/>
        </w:rPr>
        <w:t>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3.Ставим точку</w:t>
      </w:r>
      <w:proofErr w:type="gramStart"/>
      <w:r>
        <w:rPr>
          <w:color w:val="000000"/>
        </w:rPr>
        <w:t xml:space="preserve"> .</w:t>
      </w:r>
      <w:proofErr w:type="gramEnd"/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Вызвать к доске одного ученика.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-Кто согласен? Почему вы с ним согласны? В каждом классе 3 разряда: </w:t>
      </w:r>
      <w:proofErr w:type="spellStart"/>
      <w:proofErr w:type="gramStart"/>
      <w:r>
        <w:rPr>
          <w:color w:val="000000"/>
        </w:rPr>
        <w:t>ед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дес,сотни</w:t>
      </w:r>
      <w:proofErr w:type="spellEnd"/>
      <w:r>
        <w:rPr>
          <w:color w:val="000000"/>
        </w:rPr>
        <w:t>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-Кто ещё сможет?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если неправильно прочитали, то вызвать другого).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Начинаем работать с многозначными числами.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6. Работа над новым материалом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Разбейте числа на классы, отсчитывая справа по 3 цифры, и прочитайте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9702 29700 920700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9027 97200 902070.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Работа  по карточкам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. №1 - 2 часть – на карточках (сильные ученики)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Работа по группам: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34256, 5 304, 45098, 134809. – на 1 лист. Числа разделить на классы и прочитать их.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Каждая группа читает по 1 числу.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Оцените свою работу в листах самооценки- 1 балл за правильно выполненное задание.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7. Физкультминутка для глаз: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8. Коллективная работа.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лайд №14 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t>9. Рефлексия учебной деятельности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-Вспомните тему нашего урока.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-Какие же числа называются многозначными?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>
        <w:rPr>
          <w:bCs/>
          <w:color w:val="000000"/>
        </w:rPr>
        <w:t>Продолжите предложения: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Единицы, десятки, сотни – это ….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Разряды объединяются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……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Чтобы прочитать многозначное число, его разбивают ….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Молодцы!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 теперь пусть каждый из вас оценит свою работу на уроке.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Листы самооценки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сли… баллов, то оценка 5…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Даже если у вас сегодня не все получилось, не беда, мы продолжим работу на следующем уроке.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9) Домашнее задание.</w:t>
      </w:r>
    </w:p>
    <w:p w:rsidR="008A20E9" w:rsidRDefault="008A20E9" w:rsidP="008A2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.Стр. 62, № 5(2,3)</w:t>
      </w:r>
    </w:p>
    <w:p w:rsidR="008A20E9" w:rsidRDefault="008A20E9" w:rsidP="008A20E9">
      <w:pPr>
        <w:rPr>
          <w:rFonts w:ascii="Times New Roman" w:hAnsi="Times New Roman" w:cs="Times New Roman"/>
          <w:sz w:val="24"/>
          <w:szCs w:val="24"/>
        </w:rPr>
      </w:pPr>
    </w:p>
    <w:p w:rsidR="00B86BCB" w:rsidRDefault="00B86BCB"/>
    <w:sectPr w:rsidR="00B8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20E9"/>
    <w:rsid w:val="008A20E9"/>
    <w:rsid w:val="00B8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2019-10-28T07:16:00Z</dcterms:created>
  <dcterms:modified xsi:type="dcterms:W3CDTF">2019-10-28T07:17:00Z</dcterms:modified>
</cp:coreProperties>
</file>