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C" w:rsidRPr="00CA6F90" w:rsidRDefault="002824DC" w:rsidP="002824DC">
      <w:pPr>
        <w:rPr>
          <w:b/>
          <w:sz w:val="28"/>
          <w:szCs w:val="28"/>
        </w:rPr>
      </w:pPr>
    </w:p>
    <w:p w:rsidR="002824DC" w:rsidRPr="00CA6F90" w:rsidRDefault="002824DC" w:rsidP="002824DC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2824DC" w:rsidRDefault="002824DC" w:rsidP="00282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FF6333" w:rsidRDefault="002824DC" w:rsidP="00FF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проведении</w:t>
      </w:r>
      <w:r w:rsidRPr="00CA6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CA6F90">
        <w:rPr>
          <w:b/>
          <w:sz w:val="28"/>
          <w:szCs w:val="28"/>
        </w:rPr>
        <w:t>акции «Родительский патруль»</w:t>
      </w:r>
    </w:p>
    <w:p w:rsidR="002824DC" w:rsidRPr="002824DC" w:rsidRDefault="002824DC" w:rsidP="00FF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МБОУ СОШ посёлка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>ервое Мая</w:t>
      </w:r>
    </w:p>
    <w:p w:rsidR="002824DC" w:rsidRPr="00CA6F90" w:rsidRDefault="002824DC" w:rsidP="002824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6"/>
        <w:gridCol w:w="3815"/>
      </w:tblGrid>
      <w:tr w:rsidR="002824DC" w:rsidRPr="00CA6F90" w:rsidTr="00056813">
        <w:tc>
          <w:tcPr>
            <w:tcW w:w="5920" w:type="dxa"/>
          </w:tcPr>
          <w:p w:rsidR="002824DC" w:rsidRPr="00CA6F90" w:rsidRDefault="002824DC" w:rsidP="00056813">
            <w:pPr>
              <w:jc w:val="center"/>
              <w:rPr>
                <w:b/>
                <w:sz w:val="28"/>
                <w:szCs w:val="28"/>
              </w:rPr>
            </w:pPr>
            <w:r w:rsidRPr="00CA6F9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34" w:type="dxa"/>
          </w:tcPr>
          <w:p w:rsidR="002824DC" w:rsidRPr="00CA6F90" w:rsidRDefault="002824DC" w:rsidP="00056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сентября</w:t>
            </w:r>
            <w:r w:rsidRPr="00CA6F90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8"/>
                  <w:szCs w:val="28"/>
                </w:rPr>
                <w:t>2020</w:t>
              </w:r>
              <w:r w:rsidRPr="00CA6F90">
                <w:rPr>
                  <w:b/>
                  <w:sz w:val="28"/>
                  <w:szCs w:val="28"/>
                </w:rPr>
                <w:t xml:space="preserve"> </w:t>
              </w:r>
              <w:r>
                <w:rPr>
                  <w:b/>
                  <w:sz w:val="28"/>
                  <w:szCs w:val="28"/>
                </w:rPr>
                <w:t>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</w:tc>
      </w:tr>
      <w:tr w:rsidR="002824DC" w:rsidRPr="00CA6F90" w:rsidTr="00056813">
        <w:tc>
          <w:tcPr>
            <w:tcW w:w="5920" w:type="dxa"/>
          </w:tcPr>
          <w:p w:rsidR="002824DC" w:rsidRDefault="002824DC" w:rsidP="00056813">
            <w:pPr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A6F90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CA6F9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CA6F90">
              <w:rPr>
                <w:sz w:val="28"/>
                <w:szCs w:val="28"/>
              </w:rPr>
              <w:t>ОО</w:t>
            </w:r>
          </w:p>
          <w:p w:rsidR="002824DC" w:rsidRPr="00CA6F90" w:rsidRDefault="002824DC" w:rsidP="00056813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2824DC" w:rsidRPr="00CA6F90" w:rsidRDefault="002824DC" w:rsidP="0005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6333">
              <w:rPr>
                <w:sz w:val="28"/>
                <w:szCs w:val="28"/>
              </w:rPr>
              <w:t>0</w:t>
            </w:r>
          </w:p>
        </w:tc>
      </w:tr>
      <w:tr w:rsidR="002824DC" w:rsidRPr="00CA6F90" w:rsidTr="00056813">
        <w:tc>
          <w:tcPr>
            <w:tcW w:w="5920" w:type="dxa"/>
          </w:tcPr>
          <w:p w:rsidR="002824DC" w:rsidRPr="00CA6F90" w:rsidRDefault="002824DC" w:rsidP="00056813">
            <w:pPr>
              <w:jc w:val="both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A6F90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учающихся</w:t>
            </w:r>
            <w:proofErr w:type="gramEnd"/>
            <w:r>
              <w:rPr>
                <w:sz w:val="28"/>
                <w:szCs w:val="28"/>
              </w:rPr>
              <w:t xml:space="preserve">  ОО, прошедших через р</w:t>
            </w:r>
            <w:r w:rsidRPr="00CA6F90">
              <w:rPr>
                <w:sz w:val="28"/>
                <w:szCs w:val="28"/>
              </w:rPr>
              <w:t>одительский патруль / процент</w:t>
            </w:r>
          </w:p>
        </w:tc>
        <w:tc>
          <w:tcPr>
            <w:tcW w:w="3934" w:type="dxa"/>
          </w:tcPr>
          <w:p w:rsidR="002824DC" w:rsidRPr="00CA6F90" w:rsidRDefault="00FF6333" w:rsidP="0005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  <w:tr w:rsidR="002824DC" w:rsidRPr="00CA6F90" w:rsidTr="00056813">
        <w:tc>
          <w:tcPr>
            <w:tcW w:w="5920" w:type="dxa"/>
          </w:tcPr>
          <w:p w:rsidR="002824DC" w:rsidRPr="00CA6F90" w:rsidRDefault="002824DC" w:rsidP="00056813">
            <w:pPr>
              <w:jc w:val="both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A6F90">
              <w:rPr>
                <w:sz w:val="28"/>
                <w:szCs w:val="28"/>
              </w:rPr>
              <w:t>обучающихся</w:t>
            </w:r>
            <w:proofErr w:type="gramEnd"/>
            <w:r w:rsidRPr="00CA6F90">
              <w:rPr>
                <w:sz w:val="28"/>
                <w:szCs w:val="28"/>
              </w:rPr>
              <w:t xml:space="preserve"> ОО, на одежде которых отсутствуют СВЭ / процент</w:t>
            </w:r>
          </w:p>
        </w:tc>
        <w:tc>
          <w:tcPr>
            <w:tcW w:w="3934" w:type="dxa"/>
          </w:tcPr>
          <w:p w:rsidR="002824DC" w:rsidRPr="00CA6F90" w:rsidRDefault="00FF6333" w:rsidP="0005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</w:tr>
      <w:tr w:rsidR="002824DC" w:rsidRPr="00CA6F90" w:rsidTr="00056813">
        <w:tc>
          <w:tcPr>
            <w:tcW w:w="5920" w:type="dxa"/>
          </w:tcPr>
          <w:p w:rsidR="002824DC" w:rsidRPr="00CA6F90" w:rsidRDefault="002824DC" w:rsidP="00056813">
            <w:pPr>
              <w:jc w:val="both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A6F90">
              <w:rPr>
                <w:sz w:val="28"/>
                <w:szCs w:val="28"/>
              </w:rPr>
              <w:t>обучающихся</w:t>
            </w:r>
            <w:proofErr w:type="gramEnd"/>
            <w:r w:rsidRPr="00CA6F90">
              <w:rPr>
                <w:sz w:val="28"/>
                <w:szCs w:val="28"/>
              </w:rPr>
              <w:t xml:space="preserve"> ОО, нарушивших ПДД / процент</w:t>
            </w:r>
          </w:p>
        </w:tc>
        <w:tc>
          <w:tcPr>
            <w:tcW w:w="3934" w:type="dxa"/>
          </w:tcPr>
          <w:p w:rsidR="002824DC" w:rsidRPr="00CA6F90" w:rsidRDefault="00FF6333" w:rsidP="0005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2824DC" w:rsidRPr="00CA6F90" w:rsidTr="00056813">
        <w:tc>
          <w:tcPr>
            <w:tcW w:w="5920" w:type="dxa"/>
          </w:tcPr>
          <w:p w:rsidR="002824DC" w:rsidRPr="00CA6F90" w:rsidRDefault="002824DC" w:rsidP="00056813">
            <w:pPr>
              <w:jc w:val="both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Количество взрослых участников</w:t>
            </w:r>
            <w:r>
              <w:rPr>
                <w:sz w:val="28"/>
                <w:szCs w:val="28"/>
              </w:rPr>
              <w:t xml:space="preserve"> дорожного движения, сопровождаю</w:t>
            </w:r>
            <w:r w:rsidRPr="00CA6F90">
              <w:rPr>
                <w:sz w:val="28"/>
                <w:szCs w:val="28"/>
              </w:rPr>
              <w:t>щих детей и нарушивших ПДД.</w:t>
            </w:r>
          </w:p>
        </w:tc>
        <w:tc>
          <w:tcPr>
            <w:tcW w:w="3934" w:type="dxa"/>
          </w:tcPr>
          <w:p w:rsidR="002824DC" w:rsidRPr="00CA6F90" w:rsidRDefault="002824DC" w:rsidP="0005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6333">
              <w:rPr>
                <w:sz w:val="28"/>
                <w:szCs w:val="28"/>
              </w:rPr>
              <w:t>%</w:t>
            </w:r>
          </w:p>
        </w:tc>
      </w:tr>
      <w:tr w:rsidR="002824DC" w:rsidRPr="00CA6F90" w:rsidTr="00056813">
        <w:trPr>
          <w:trHeight w:val="938"/>
        </w:trPr>
        <w:tc>
          <w:tcPr>
            <w:tcW w:w="5920" w:type="dxa"/>
          </w:tcPr>
          <w:p w:rsidR="002824DC" w:rsidRPr="00CA6F90" w:rsidRDefault="002824DC" w:rsidP="00056813">
            <w:pPr>
              <w:jc w:val="both"/>
              <w:rPr>
                <w:sz w:val="28"/>
                <w:szCs w:val="28"/>
              </w:rPr>
            </w:pPr>
            <w:r w:rsidRPr="0011187E">
              <w:rPr>
                <w:sz w:val="28"/>
                <w:szCs w:val="28"/>
              </w:rPr>
              <w:t>Количество обучающихся  ОО, перевозимых с нарушением пункта 22.9 ПДД РФ / процент</w:t>
            </w:r>
          </w:p>
        </w:tc>
        <w:tc>
          <w:tcPr>
            <w:tcW w:w="3934" w:type="dxa"/>
          </w:tcPr>
          <w:p w:rsidR="002824DC" w:rsidRPr="00CA6F90" w:rsidRDefault="00FF6333" w:rsidP="0005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 w:rsidR="002824DC" w:rsidRPr="00CA6F90" w:rsidTr="00056813">
        <w:tc>
          <w:tcPr>
            <w:tcW w:w="5920" w:type="dxa"/>
          </w:tcPr>
          <w:p w:rsidR="002824DC" w:rsidRPr="00CA6F90" w:rsidRDefault="002824DC" w:rsidP="00056813">
            <w:pPr>
              <w:jc w:val="both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Ссылки на информационные материалы о результатах проведенных мероприятий</w:t>
            </w:r>
            <w:r>
              <w:rPr>
                <w:sz w:val="28"/>
                <w:szCs w:val="28"/>
              </w:rPr>
              <w:t xml:space="preserve">, </w:t>
            </w:r>
            <w:r w:rsidRPr="00CA6F90">
              <w:rPr>
                <w:sz w:val="28"/>
                <w:szCs w:val="28"/>
              </w:rPr>
              <w:t>ссылки на сайты ОО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2824DC" w:rsidRPr="00CA6F90" w:rsidRDefault="002824DC" w:rsidP="00056813">
            <w:pPr>
              <w:jc w:val="center"/>
              <w:rPr>
                <w:sz w:val="28"/>
                <w:szCs w:val="28"/>
              </w:rPr>
            </w:pPr>
          </w:p>
        </w:tc>
      </w:tr>
      <w:tr w:rsidR="002824DC" w:rsidRPr="00CA6F90" w:rsidTr="00056813">
        <w:tc>
          <w:tcPr>
            <w:tcW w:w="5920" w:type="dxa"/>
          </w:tcPr>
          <w:p w:rsidR="002824DC" w:rsidRPr="00CA6F90" w:rsidRDefault="002824DC" w:rsidP="00056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представителей ГИБДД (Ф.И.О., полностью, должность) – участников акции</w:t>
            </w:r>
          </w:p>
        </w:tc>
        <w:tc>
          <w:tcPr>
            <w:tcW w:w="3934" w:type="dxa"/>
          </w:tcPr>
          <w:p w:rsidR="002824DC" w:rsidRPr="00CA6F90" w:rsidRDefault="00FF6333" w:rsidP="0005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824DC" w:rsidRPr="00CA6F90" w:rsidRDefault="002824DC" w:rsidP="002824DC">
      <w:pPr>
        <w:jc w:val="center"/>
        <w:rPr>
          <w:sz w:val="28"/>
          <w:szCs w:val="28"/>
        </w:rPr>
      </w:pPr>
    </w:p>
    <w:p w:rsidR="002824DC" w:rsidRPr="00CA6F90" w:rsidRDefault="002824DC" w:rsidP="002824DC">
      <w:pPr>
        <w:jc w:val="center"/>
        <w:rPr>
          <w:sz w:val="28"/>
          <w:szCs w:val="28"/>
        </w:rPr>
      </w:pPr>
    </w:p>
    <w:p w:rsidR="00042996" w:rsidRDefault="00042996"/>
    <w:sectPr w:rsidR="00042996" w:rsidSect="002824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24DC"/>
    <w:rsid w:val="00042996"/>
    <w:rsid w:val="00103C1B"/>
    <w:rsid w:val="002824DC"/>
    <w:rsid w:val="009946D9"/>
    <w:rsid w:val="00BA7DE1"/>
    <w:rsid w:val="00BD2A94"/>
    <w:rsid w:val="00C7153C"/>
    <w:rsid w:val="00DA3DFB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4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FF63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Новгородская НЛ</dc:creator>
  <cp:keywords/>
  <dc:description/>
  <cp:lastModifiedBy>Школа</cp:lastModifiedBy>
  <cp:revision>4</cp:revision>
  <dcterms:created xsi:type="dcterms:W3CDTF">2020-09-28T08:19:00Z</dcterms:created>
  <dcterms:modified xsi:type="dcterms:W3CDTF">2020-09-28T09:47:00Z</dcterms:modified>
</cp:coreProperties>
</file>