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D9" w:rsidRPr="00BA2B39" w:rsidRDefault="00F041D9" w:rsidP="00F041D9">
      <w:pPr>
        <w:jc w:val="center"/>
        <w:rPr>
          <w:sz w:val="22"/>
          <w:szCs w:val="22"/>
        </w:rPr>
      </w:pPr>
      <w:r w:rsidRPr="00BA2B39">
        <w:rPr>
          <w:sz w:val="22"/>
          <w:szCs w:val="22"/>
        </w:rPr>
        <w:t>МУНИЦИПАЛЬНОЕ  БЮДЖЕТНОЕ ОБЩЕОБРАЗОВАТЕЛЬНОЕ УЧРЕЖДЕНИЕ СРЕДНЯЯ ОБЩЕОБРАЗОВАТЕЛЬНАЯ ШКОЛА ПОСЕЛКА ПЕРВОЕ МАЯ</w:t>
      </w:r>
    </w:p>
    <w:p w:rsidR="00F041D9" w:rsidRPr="00BA2B39" w:rsidRDefault="00F041D9" w:rsidP="00F041D9">
      <w:pPr>
        <w:jc w:val="center"/>
        <w:rPr>
          <w:b/>
          <w:sz w:val="22"/>
          <w:szCs w:val="22"/>
        </w:rPr>
      </w:pPr>
      <w:r w:rsidRPr="00BA2B39">
        <w:rPr>
          <w:b/>
          <w:sz w:val="22"/>
          <w:szCs w:val="22"/>
        </w:rPr>
        <w:t>МБОУ   СОШ поселка Первое Мая</w:t>
      </w:r>
    </w:p>
    <w:p w:rsidR="00F041D9" w:rsidRPr="00BA2B39" w:rsidRDefault="00F041D9" w:rsidP="00F041D9">
      <w:pPr>
        <w:jc w:val="center"/>
        <w:rPr>
          <w:sz w:val="22"/>
          <w:szCs w:val="22"/>
        </w:rPr>
      </w:pPr>
      <w:r w:rsidRPr="00BA2B39">
        <w:rPr>
          <w:sz w:val="22"/>
          <w:szCs w:val="22"/>
        </w:rPr>
        <w:t>171287,Тверская область ,Конаковский район, поселок Первое Мая</w:t>
      </w:r>
    </w:p>
    <w:p w:rsidR="00F041D9" w:rsidRPr="00BA2B39" w:rsidRDefault="00F041D9" w:rsidP="00F041D9">
      <w:pPr>
        <w:tabs>
          <w:tab w:val="left" w:pos="2820"/>
        </w:tabs>
        <w:jc w:val="center"/>
        <w:rPr>
          <w:sz w:val="22"/>
          <w:szCs w:val="22"/>
        </w:rPr>
      </w:pPr>
      <w:r w:rsidRPr="00BA2B39">
        <w:rPr>
          <w:sz w:val="22"/>
          <w:szCs w:val="22"/>
        </w:rPr>
        <w:t>телефон 62-516</w:t>
      </w:r>
    </w:p>
    <w:p w:rsidR="00F041D9" w:rsidRPr="00BA2B39" w:rsidRDefault="00F041D9" w:rsidP="00F041D9">
      <w:pPr>
        <w:rPr>
          <w:sz w:val="22"/>
          <w:szCs w:val="22"/>
        </w:rPr>
      </w:pPr>
    </w:p>
    <w:p w:rsidR="00F041D9" w:rsidRPr="00BA2B39" w:rsidRDefault="00F041D9" w:rsidP="00F041D9">
      <w:pPr>
        <w:tabs>
          <w:tab w:val="left" w:pos="2910"/>
        </w:tabs>
        <w:jc w:val="center"/>
        <w:rPr>
          <w:b/>
          <w:sz w:val="22"/>
          <w:szCs w:val="22"/>
        </w:rPr>
      </w:pPr>
      <w:r w:rsidRPr="00BA2B39">
        <w:rPr>
          <w:b/>
          <w:sz w:val="22"/>
          <w:szCs w:val="22"/>
        </w:rPr>
        <w:t>ПРИКАЗ</w:t>
      </w:r>
    </w:p>
    <w:p w:rsidR="00F041D9" w:rsidRPr="00BA2B39" w:rsidRDefault="00F041D9">
      <w:pPr>
        <w:rPr>
          <w:sz w:val="22"/>
          <w:szCs w:val="22"/>
        </w:rPr>
      </w:pPr>
    </w:p>
    <w:p w:rsidR="003D50E8" w:rsidRPr="004745EF" w:rsidRDefault="00BA2B39" w:rsidP="00F041D9">
      <w:pPr>
        <w:rPr>
          <w:b/>
          <w:sz w:val="22"/>
          <w:szCs w:val="22"/>
        </w:rPr>
      </w:pPr>
      <w:r w:rsidRPr="004745EF">
        <w:rPr>
          <w:b/>
          <w:sz w:val="22"/>
          <w:szCs w:val="22"/>
        </w:rPr>
        <w:t>27.11.2013</w:t>
      </w:r>
      <w:r w:rsidR="00F041D9" w:rsidRPr="004745EF">
        <w:rPr>
          <w:b/>
          <w:sz w:val="22"/>
          <w:szCs w:val="22"/>
        </w:rPr>
        <w:t xml:space="preserve">г.                                                                             </w:t>
      </w:r>
      <w:r w:rsidRPr="004745EF">
        <w:rPr>
          <w:b/>
          <w:sz w:val="22"/>
          <w:szCs w:val="22"/>
        </w:rPr>
        <w:t xml:space="preserve">        </w:t>
      </w:r>
      <w:r w:rsidR="006439D6">
        <w:rPr>
          <w:b/>
          <w:sz w:val="22"/>
          <w:szCs w:val="22"/>
        </w:rPr>
        <w:t xml:space="preserve">                             №58</w:t>
      </w:r>
    </w:p>
    <w:p w:rsidR="00B73F8E" w:rsidRDefault="00B73F8E" w:rsidP="004745EF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 создании рабочей группы </w:t>
      </w:r>
    </w:p>
    <w:p w:rsidR="00B73F8E" w:rsidRDefault="00B73F8E" w:rsidP="004745EF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по внесению изменений в </w:t>
      </w:r>
    </w:p>
    <w:p w:rsidR="00B73F8E" w:rsidRDefault="00B73F8E" w:rsidP="00B73F8E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локальные акты МБОУ СОШ поселка Первое Мая </w:t>
      </w:r>
    </w:p>
    <w:p w:rsidR="004745EF" w:rsidRPr="004745EF" w:rsidRDefault="00B73F8E" w:rsidP="004745EF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в связи  </w:t>
      </w:r>
      <w:r w:rsidR="004745EF" w:rsidRPr="004745EF">
        <w:rPr>
          <w:b/>
        </w:rPr>
        <w:t>с использованием электронного журнала</w:t>
      </w:r>
    </w:p>
    <w:p w:rsidR="004745EF" w:rsidRPr="004745EF" w:rsidRDefault="004745EF" w:rsidP="0047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5EF" w:rsidRPr="004745EF" w:rsidRDefault="004745EF" w:rsidP="004745EF">
      <w:pPr>
        <w:ind w:firstLine="709"/>
        <w:jc w:val="both"/>
      </w:pPr>
      <w:r w:rsidRPr="004745EF">
        <w:t xml:space="preserve">С целью организации учебного процесса на основе внедрения информационных технологий </w:t>
      </w:r>
      <w:r w:rsidR="00111FC9">
        <w:t>и внесения изменений в локальные акты школы в связи с введением электронных журналов</w:t>
      </w:r>
    </w:p>
    <w:p w:rsidR="004745EF" w:rsidRPr="004745EF" w:rsidRDefault="004745EF" w:rsidP="004745EF">
      <w:pPr>
        <w:jc w:val="both"/>
      </w:pPr>
      <w:r>
        <w:t xml:space="preserve">                                                            ПРИКАЗЫВАЮ</w:t>
      </w:r>
      <w:r w:rsidRPr="004745EF">
        <w:t>:</w:t>
      </w:r>
    </w:p>
    <w:p w:rsidR="004745EF" w:rsidRDefault="00B73F8E" w:rsidP="00B73F8E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рабочую группу по внесению изменений в локальные акты школы в связи с использованием электронных журналов.</w:t>
      </w:r>
      <w:r w:rsidR="004745EF" w:rsidRPr="00474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8E" w:rsidRDefault="00B73F8E" w:rsidP="00B73F8E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состав рабочей группы следующих работников:</w:t>
      </w:r>
    </w:p>
    <w:p w:rsidR="00B73F8E" w:rsidRDefault="00B73F8E" w:rsidP="00B73F8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заместителя директора по УВР Шалагину Н.А.;</w:t>
      </w:r>
    </w:p>
    <w:p w:rsidR="00B73F8E" w:rsidRDefault="00B73F8E" w:rsidP="00B73F8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-заместителя директора по ВР Новгородскую Н.Л.</w:t>
      </w:r>
    </w:p>
    <w:p w:rsidR="00B73F8E" w:rsidRDefault="00B73F8E" w:rsidP="00B73F8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 начальных классов, руководителя МО учителей начальных классов Бодрову О.Н.;</w:t>
      </w:r>
    </w:p>
    <w:p w:rsidR="00B73F8E" w:rsidRDefault="00B73F8E" w:rsidP="00B73F8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 русского языка и литературы,</w:t>
      </w:r>
      <w:r w:rsidRPr="00B73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руководителя МО учителей гуманитарного цикла Аванесян С.В.</w:t>
      </w:r>
      <w:r w:rsidRPr="00B73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8E" w:rsidRDefault="00B73F8E" w:rsidP="00B73F8E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 географии, руководителя МО учителей естественно-математического цикла Комкова В.А.</w:t>
      </w:r>
    </w:p>
    <w:p w:rsidR="00111FC9" w:rsidRDefault="00B73F8E" w:rsidP="00111FC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-учителя начальных классов, председателя профсоюзной организации школы Ларионову Г.А.</w:t>
      </w:r>
    </w:p>
    <w:p w:rsidR="00111FC9" w:rsidRDefault="00111FC9" w:rsidP="00111FC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3.Ответсвенность за выполнение приказа возложить на заместителя директора по УВР Шалагину Н.А.</w:t>
      </w:r>
    </w:p>
    <w:p w:rsidR="00111FC9" w:rsidRPr="00111FC9" w:rsidRDefault="00111FC9" w:rsidP="00111FC9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выполнением приказа оставляю за собой.</w:t>
      </w:r>
    </w:p>
    <w:p w:rsidR="007E6245" w:rsidRDefault="007E6245" w:rsidP="00F041D9">
      <w:pPr>
        <w:tabs>
          <w:tab w:val="left" w:pos="3450"/>
        </w:tabs>
      </w:pPr>
    </w:p>
    <w:p w:rsidR="007E6245" w:rsidRDefault="007E6245" w:rsidP="00F041D9">
      <w:pPr>
        <w:tabs>
          <w:tab w:val="left" w:pos="3450"/>
        </w:tabs>
      </w:pPr>
      <w:r>
        <w:t>Директор школы                                                       Вьюнова Н.В.</w:t>
      </w:r>
    </w:p>
    <w:p w:rsidR="007E6245" w:rsidRDefault="007E6245" w:rsidP="00F041D9">
      <w:pPr>
        <w:tabs>
          <w:tab w:val="left" w:pos="3450"/>
        </w:tabs>
      </w:pPr>
    </w:p>
    <w:p w:rsidR="007E6245" w:rsidRDefault="007E6245" w:rsidP="00F041D9">
      <w:pPr>
        <w:tabs>
          <w:tab w:val="left" w:pos="3450"/>
        </w:tabs>
      </w:pPr>
    </w:p>
    <w:p w:rsidR="007E6245" w:rsidRDefault="007E6245" w:rsidP="00F041D9">
      <w:pPr>
        <w:tabs>
          <w:tab w:val="left" w:pos="3450"/>
        </w:tabs>
      </w:pPr>
      <w:r>
        <w:t>С приказом ознакомлены:                                            Шалагина Н.А.</w:t>
      </w:r>
    </w:p>
    <w:p w:rsidR="003D45CE" w:rsidRPr="007E6245" w:rsidRDefault="007E6245" w:rsidP="003D45CE">
      <w:pPr>
        <w:tabs>
          <w:tab w:val="left" w:pos="5295"/>
        </w:tabs>
      </w:pPr>
      <w:r>
        <w:t xml:space="preserve">                                                                                        </w:t>
      </w:r>
    </w:p>
    <w:p w:rsidR="00111FC9" w:rsidRDefault="00111FC9" w:rsidP="00111FC9">
      <w:pPr>
        <w:tabs>
          <w:tab w:val="left" w:pos="5295"/>
        </w:tabs>
      </w:pPr>
      <w:r>
        <w:tab/>
        <w:t>Новгородская Н.Л.</w:t>
      </w:r>
    </w:p>
    <w:p w:rsidR="00111FC9" w:rsidRDefault="00111FC9" w:rsidP="00111FC9"/>
    <w:p w:rsidR="00111FC9" w:rsidRDefault="00111FC9" w:rsidP="00111FC9">
      <w:pPr>
        <w:tabs>
          <w:tab w:val="left" w:pos="5355"/>
        </w:tabs>
      </w:pPr>
      <w:r>
        <w:tab/>
        <w:t>Бодрова О.Н.</w:t>
      </w:r>
    </w:p>
    <w:p w:rsidR="00111FC9" w:rsidRDefault="00111FC9" w:rsidP="00111FC9"/>
    <w:p w:rsidR="00111FC9" w:rsidRDefault="00111FC9" w:rsidP="00111FC9">
      <w:pPr>
        <w:tabs>
          <w:tab w:val="left" w:pos="5385"/>
        </w:tabs>
      </w:pPr>
      <w:r>
        <w:tab/>
        <w:t>Аванесян С.В.</w:t>
      </w:r>
    </w:p>
    <w:p w:rsidR="00111FC9" w:rsidRDefault="00111FC9" w:rsidP="00111FC9"/>
    <w:p w:rsidR="00111FC9" w:rsidRDefault="00111FC9" w:rsidP="00111FC9">
      <w:pPr>
        <w:tabs>
          <w:tab w:val="left" w:pos="5505"/>
        </w:tabs>
      </w:pPr>
      <w:r>
        <w:t xml:space="preserve">                                                                                          Комков В.А.</w:t>
      </w:r>
    </w:p>
    <w:p w:rsidR="00111FC9" w:rsidRDefault="00111FC9" w:rsidP="00111FC9">
      <w:pPr>
        <w:tabs>
          <w:tab w:val="left" w:pos="5505"/>
        </w:tabs>
      </w:pPr>
      <w:r>
        <w:tab/>
      </w:r>
    </w:p>
    <w:p w:rsidR="007E6245" w:rsidRPr="00111FC9" w:rsidRDefault="00111FC9" w:rsidP="00111FC9">
      <w:pPr>
        <w:tabs>
          <w:tab w:val="left" w:pos="5505"/>
        </w:tabs>
      </w:pPr>
      <w:r>
        <w:t xml:space="preserve">                                                                                         Ларионова Г.А.</w:t>
      </w:r>
    </w:p>
    <w:sectPr w:rsidR="007E6245" w:rsidRPr="00111FC9" w:rsidSect="003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637"/>
    <w:multiLevelType w:val="hybridMultilevel"/>
    <w:tmpl w:val="88B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F91"/>
    <w:multiLevelType w:val="hybridMultilevel"/>
    <w:tmpl w:val="6772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424CC"/>
    <w:multiLevelType w:val="hybridMultilevel"/>
    <w:tmpl w:val="9A58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1D9"/>
    <w:rsid w:val="00035551"/>
    <w:rsid w:val="00111FC9"/>
    <w:rsid w:val="00250F8F"/>
    <w:rsid w:val="003D45CE"/>
    <w:rsid w:val="003D50E8"/>
    <w:rsid w:val="004745EF"/>
    <w:rsid w:val="006439D6"/>
    <w:rsid w:val="007E6245"/>
    <w:rsid w:val="00830D7B"/>
    <w:rsid w:val="009F17CD"/>
    <w:rsid w:val="00A156D5"/>
    <w:rsid w:val="00AE1312"/>
    <w:rsid w:val="00B73F8E"/>
    <w:rsid w:val="00BA2B39"/>
    <w:rsid w:val="00D07684"/>
    <w:rsid w:val="00DB5BB0"/>
    <w:rsid w:val="00F0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kaktyc</cp:lastModifiedBy>
  <cp:revision>1</cp:revision>
  <cp:lastPrinted>2013-12-03T07:24:00Z</cp:lastPrinted>
  <dcterms:created xsi:type="dcterms:W3CDTF">2012-10-24T11:20:00Z</dcterms:created>
  <dcterms:modified xsi:type="dcterms:W3CDTF">2015-12-21T06:09:00Z</dcterms:modified>
</cp:coreProperties>
</file>