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6" w:rsidRPr="000673C6" w:rsidRDefault="009E6F4A" w:rsidP="000673C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-28.65pt;margin-top:8.4pt;width:211.35pt;height:175pt;z-index:251660288" strokecolor="white">
            <v:textbox style="mso-next-textbox:#_x0000_s1026">
              <w:txbxContent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БЮДЖЕТНОЕ</w:t>
                  </w:r>
                </w:p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ОБЩЕОБРАЗОВАТЕЛЬНОЕ</w:t>
                  </w:r>
                </w:p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УЧРЕЖДЕНИЕ</w:t>
                  </w:r>
                </w:p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СРЕДНЯЯ </w:t>
                  </w:r>
                </w:p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ОБЩЕОБРАЗОВАТЕЛЬНАЯ ШКОЛА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ПОСЕЛКА ПЕРВОЕ МАЯ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171287,Тверская обл., Конаковский р-н</w:t>
                  </w:r>
                </w:p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Поселок Первое Мая</w:t>
                  </w:r>
                </w:p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тел.8(48242) 68-816</w:t>
                  </w:r>
                </w:p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ОКПО47034874 ОГРН1026901730350</w:t>
                  </w:r>
                </w:p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ИНН/КПП 6911016542/691101001</w:t>
                  </w:r>
                </w:p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shkolapervoemaya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</w:p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="00DF05C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03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.0</w:t>
                  </w:r>
                  <w:r w:rsidR="00DF05C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7.2023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   № 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="00DF05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</w:t>
                  </w:r>
                  <w:r w:rsidRPr="00067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0673C6" w:rsidRPr="000673C6" w:rsidRDefault="000673C6" w:rsidP="000673C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673C6" w:rsidRPr="000673C6" w:rsidRDefault="000673C6" w:rsidP="000673C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0673C6" w:rsidRPr="000673C6" w:rsidRDefault="000673C6" w:rsidP="000673C6">
      <w:pPr>
        <w:tabs>
          <w:tab w:val="left" w:pos="598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73C6">
        <w:rPr>
          <w:rFonts w:ascii="Times New Roman" w:hAnsi="Times New Roman" w:cs="Times New Roman"/>
          <w:b/>
          <w:sz w:val="28"/>
          <w:szCs w:val="28"/>
        </w:rPr>
        <w:tab/>
      </w:r>
      <w:r w:rsidRPr="000673C6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администрации </w:t>
      </w:r>
    </w:p>
    <w:p w:rsidR="000673C6" w:rsidRPr="000673C6" w:rsidRDefault="000673C6" w:rsidP="000673C6">
      <w:pPr>
        <w:tabs>
          <w:tab w:val="left" w:pos="598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73C6"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0673C6" w:rsidRPr="000673C6" w:rsidRDefault="000673C6" w:rsidP="000673C6">
      <w:pPr>
        <w:tabs>
          <w:tab w:val="left" w:pos="598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Кожехову М.С</w:t>
      </w:r>
    </w:p>
    <w:p w:rsidR="000673C6" w:rsidRDefault="000673C6" w:rsidP="00067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3C6" w:rsidRDefault="000673C6" w:rsidP="000673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3C6" w:rsidRDefault="000673C6" w:rsidP="00C1495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3C6" w:rsidRDefault="000673C6" w:rsidP="00067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</w:t>
      </w:r>
      <w:r w:rsidR="00200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 справка</w:t>
      </w:r>
    </w:p>
    <w:p w:rsidR="000673C6" w:rsidRPr="00475DD3" w:rsidRDefault="000673C6" w:rsidP="00067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СОШ поселка Первое Мая</w:t>
      </w:r>
    </w:p>
    <w:p w:rsidR="000673C6" w:rsidRPr="000673C6" w:rsidRDefault="000673C6" w:rsidP="00067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результатам ВПР </w:t>
      </w:r>
      <w:r w:rsidR="00200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5C3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00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0673C6" w:rsidRPr="000673C6" w:rsidRDefault="000673C6" w:rsidP="000673C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6AE3" w:rsidRDefault="000673C6" w:rsidP="000673C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495F" w:rsidRPr="000673C6">
        <w:rPr>
          <w:rFonts w:ascii="Times New Roman" w:hAnsi="Times New Roman" w:cs="Times New Roman"/>
          <w:sz w:val="24"/>
          <w:szCs w:val="24"/>
        </w:rPr>
        <w:t>Всероссийские проверочные работы в 202</w:t>
      </w:r>
      <w:r w:rsidR="00C66E77">
        <w:rPr>
          <w:rFonts w:ascii="Times New Roman" w:hAnsi="Times New Roman" w:cs="Times New Roman"/>
          <w:sz w:val="24"/>
          <w:szCs w:val="24"/>
        </w:rPr>
        <w:t>3</w:t>
      </w:r>
      <w:r w:rsidR="00C1495F" w:rsidRPr="000673C6">
        <w:rPr>
          <w:rFonts w:ascii="Times New Roman" w:hAnsi="Times New Roman" w:cs="Times New Roman"/>
          <w:sz w:val="24"/>
          <w:szCs w:val="24"/>
        </w:rPr>
        <w:t xml:space="preserve"> году</w:t>
      </w:r>
      <w:r w:rsidR="00C56AE3">
        <w:rPr>
          <w:rFonts w:ascii="Times New Roman" w:hAnsi="Times New Roman" w:cs="Times New Roman"/>
          <w:sz w:val="24"/>
          <w:szCs w:val="24"/>
        </w:rPr>
        <w:t xml:space="preserve"> проводились в соответствии </w:t>
      </w:r>
      <w:r w:rsidR="00C1495F" w:rsidRPr="000673C6">
        <w:rPr>
          <w:rFonts w:ascii="Times New Roman" w:hAnsi="Times New Roman" w:cs="Times New Roman"/>
          <w:sz w:val="24"/>
          <w:szCs w:val="24"/>
        </w:rPr>
        <w:t xml:space="preserve"> </w:t>
      </w:r>
      <w:r w:rsidR="00C56AE3">
        <w:t xml:space="preserve">с </w:t>
      </w:r>
      <w:r w:rsidR="00C56AE3" w:rsidRPr="00C56AE3">
        <w:rPr>
          <w:rFonts w:ascii="Times New Roman" w:hAnsi="Times New Roman" w:cs="Times New Roman"/>
          <w:sz w:val="24"/>
          <w:szCs w:val="24"/>
        </w:rPr>
        <w:t>приказом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</w:t>
      </w:r>
      <w:r w:rsidRPr="00C56AE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495F" w:rsidRPr="00C56AE3" w:rsidRDefault="00C1495F" w:rsidP="000673C6">
      <w:pPr>
        <w:pStyle w:val="a5"/>
        <w:rPr>
          <w:rFonts w:ascii="Times New Roman" w:hAnsi="Times New Roman" w:cs="Times New Roman"/>
          <w:sz w:val="24"/>
          <w:szCs w:val="24"/>
        </w:rPr>
      </w:pPr>
      <w:r w:rsidRPr="00C56AE3">
        <w:rPr>
          <w:rFonts w:ascii="Times New Roman" w:hAnsi="Times New Roman" w:cs="Times New Roman"/>
          <w:sz w:val="24"/>
          <w:szCs w:val="24"/>
        </w:rPr>
        <w:t xml:space="preserve">В проверочных работах в </w:t>
      </w:r>
      <w:r w:rsidR="00200555" w:rsidRPr="00C56AE3">
        <w:rPr>
          <w:rFonts w:ascii="Times New Roman" w:hAnsi="Times New Roman" w:cs="Times New Roman"/>
          <w:sz w:val="24"/>
          <w:szCs w:val="24"/>
        </w:rPr>
        <w:t>марте-апреле</w:t>
      </w:r>
      <w:r w:rsidRPr="00C56AE3">
        <w:rPr>
          <w:rFonts w:ascii="Times New Roman" w:hAnsi="Times New Roman" w:cs="Times New Roman"/>
          <w:sz w:val="24"/>
          <w:szCs w:val="24"/>
        </w:rPr>
        <w:t xml:space="preserve"> 202</w:t>
      </w:r>
      <w:r w:rsidR="00C56AE3" w:rsidRPr="00C56AE3">
        <w:rPr>
          <w:rFonts w:ascii="Times New Roman" w:hAnsi="Times New Roman" w:cs="Times New Roman"/>
          <w:sz w:val="24"/>
          <w:szCs w:val="24"/>
        </w:rPr>
        <w:t>3</w:t>
      </w:r>
      <w:r w:rsidRPr="00C56AE3">
        <w:rPr>
          <w:rFonts w:ascii="Times New Roman" w:hAnsi="Times New Roman" w:cs="Times New Roman"/>
          <w:sz w:val="24"/>
          <w:szCs w:val="24"/>
        </w:rPr>
        <w:t xml:space="preserve"> года приняли участие обучающиеся </w:t>
      </w:r>
      <w:r w:rsidR="00200555" w:rsidRPr="00C56AE3">
        <w:rPr>
          <w:rFonts w:ascii="Times New Roman" w:hAnsi="Times New Roman" w:cs="Times New Roman"/>
          <w:sz w:val="24"/>
          <w:szCs w:val="24"/>
        </w:rPr>
        <w:t>4</w:t>
      </w:r>
      <w:r w:rsidRPr="00C56AE3">
        <w:rPr>
          <w:rFonts w:ascii="Times New Roman" w:hAnsi="Times New Roman" w:cs="Times New Roman"/>
          <w:sz w:val="24"/>
          <w:szCs w:val="24"/>
        </w:rPr>
        <w:t xml:space="preserve">-8 классов в штатном режиме. </w:t>
      </w:r>
    </w:p>
    <w:p w:rsidR="00725346" w:rsidRPr="000673C6" w:rsidRDefault="00C1495F" w:rsidP="000673C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673C6">
        <w:rPr>
          <w:rFonts w:ascii="Times New Roman" w:hAnsi="Times New Roman" w:cs="Times New Roman"/>
          <w:sz w:val="24"/>
          <w:szCs w:val="24"/>
          <w:lang w:eastAsia="ru-RU"/>
        </w:rPr>
        <w:t xml:space="preserve">      Объективность результатов ВПР обеспечивалась организацией общественного наблюдения при проведении оценочных процедур и проверке работ обучающихся</w:t>
      </w:r>
      <w:r w:rsidR="000673C6" w:rsidRPr="000673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495F" w:rsidRPr="000673C6" w:rsidRDefault="000673C6" w:rsidP="000673C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1495F" w:rsidRPr="00067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по которым проведен анализ результатов ВПР:</w:t>
      </w:r>
    </w:p>
    <w:p w:rsidR="00C1495F" w:rsidRPr="000673C6" w:rsidRDefault="00C1495F" w:rsidP="000673C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статистика по отметкам;</w:t>
      </w:r>
    </w:p>
    <w:p w:rsidR="00C1495F" w:rsidRPr="000673C6" w:rsidRDefault="00C1495F" w:rsidP="000673C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обучающихся, достигших/не достигших базового уровня подготовки на уровне региона;</w:t>
      </w:r>
    </w:p>
    <w:p w:rsidR="00C1495F" w:rsidRPr="000673C6" w:rsidRDefault="00C1495F" w:rsidP="000673C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73C6">
        <w:rPr>
          <w:rFonts w:ascii="Times New Roman" w:hAnsi="Times New Roman" w:cs="Times New Roman"/>
          <w:sz w:val="24"/>
          <w:szCs w:val="24"/>
        </w:rPr>
        <w:t>- доля обучающихся, достигших высокого уровня подготовки по предмету;</w:t>
      </w:r>
    </w:p>
    <w:p w:rsidR="00C1495F" w:rsidRPr="000673C6" w:rsidRDefault="00C1495F" w:rsidP="000673C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обучающихся, показавших результат в соответствии с отметкой по предмету за предыдущий </w:t>
      </w:r>
      <w:r w:rsidR="006E3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06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D46BA0" w:rsidRPr="000673C6" w:rsidRDefault="00C1495F" w:rsidP="000673C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обучающимися </w:t>
      </w:r>
      <w:r w:rsidR="002005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3C6">
        <w:rPr>
          <w:rFonts w:ascii="Times New Roman" w:eastAsia="Times New Roman" w:hAnsi="Times New Roman" w:cs="Times New Roman"/>
          <w:sz w:val="24"/>
          <w:szCs w:val="24"/>
          <w:lang w:eastAsia="ru-RU"/>
        </w:rPr>
        <w:t>-8 классов проверяемых знаний и умений по блокам содержания по проверяемым предметам</w:t>
      </w:r>
    </w:p>
    <w:p w:rsidR="00D46BA0" w:rsidRPr="000673C6" w:rsidRDefault="00D46BA0" w:rsidP="00C149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46BA0" w:rsidRPr="000673C6" w:rsidRDefault="00D46BA0" w:rsidP="00C149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74F0" w:rsidRPr="000673C6" w:rsidRDefault="00EF74F0" w:rsidP="00C1495F">
      <w:pPr>
        <w:rPr>
          <w:rFonts w:ascii="Times New Roman" w:hAnsi="Times New Roman" w:cs="Times New Roman"/>
          <w:color w:val="000000"/>
          <w:sz w:val="24"/>
          <w:szCs w:val="24"/>
        </w:rPr>
        <w:sectPr w:rsidR="00EF74F0" w:rsidRPr="000673C6" w:rsidSect="007253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6" w:type="dxa"/>
        <w:tblInd w:w="90" w:type="dxa"/>
        <w:tblLook w:val="04A0"/>
      </w:tblPr>
      <w:tblGrid>
        <w:gridCol w:w="1035"/>
        <w:gridCol w:w="2185"/>
        <w:gridCol w:w="1645"/>
        <w:gridCol w:w="1308"/>
        <w:gridCol w:w="1217"/>
        <w:gridCol w:w="1217"/>
        <w:gridCol w:w="976"/>
        <w:gridCol w:w="1812"/>
        <w:gridCol w:w="1695"/>
        <w:gridCol w:w="1606"/>
      </w:tblGrid>
      <w:tr w:rsidR="006E3169" w:rsidRPr="00B87E31" w:rsidTr="006E3169">
        <w:trPr>
          <w:trHeight w:val="285"/>
        </w:trPr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014" w:rsidRPr="0044670A" w:rsidRDefault="000F2014" w:rsidP="00EF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Сводный результат ВПР </w:t>
            </w:r>
            <w:r w:rsidRPr="004467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 поселка Первое Мая</w:t>
            </w:r>
            <w:r w:rsidRPr="00B87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F2014" w:rsidRPr="0044670A" w:rsidRDefault="000F2014" w:rsidP="00EF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0F2014" w:rsidRPr="0044670A" w:rsidRDefault="000F2014" w:rsidP="00EF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F2014" w:rsidRPr="0044670A" w:rsidRDefault="000F2014" w:rsidP="00EF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169" w:rsidRPr="0044670A" w:rsidTr="006E3169">
        <w:trPr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169" w:rsidRPr="00B87E31" w:rsidTr="006E3169">
        <w:trPr>
          <w:trHeight w:val="3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B87E31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выполнявших работу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69" w:rsidRDefault="006E3169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F2014"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ценка</w:t>
            </w:r>
          </w:p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69" w:rsidRDefault="006E3169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F2014"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ценка</w:t>
            </w:r>
          </w:p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69" w:rsidRDefault="006E3169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F2014"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ценка</w:t>
            </w:r>
          </w:p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69" w:rsidRDefault="006E3169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F2014"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ценка</w:t>
            </w:r>
          </w:p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6E3169" w:rsidP="006E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достигших базового уровня подготовки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6E3169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3C6">
              <w:rPr>
                <w:rFonts w:ascii="Times New Roman" w:hAnsi="Times New Roman" w:cs="Times New Roman"/>
                <w:sz w:val="24"/>
                <w:szCs w:val="24"/>
              </w:rPr>
              <w:t>доля обучающихся, достигших высокого уровня подготовки по предмету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оответствие </w:t>
            </w:r>
            <w:r w:rsidRPr="00EC6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отметок с отметками по журналу</w:t>
            </w:r>
          </w:p>
        </w:tc>
      </w:tr>
      <w:tr w:rsidR="006E3169" w:rsidRPr="00B87E31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67%</w:t>
            </w:r>
          </w:p>
        </w:tc>
      </w:tr>
      <w:tr w:rsidR="006E3169" w:rsidRPr="00B87E31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окр.мир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6E3169" w:rsidRPr="00B87E31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нем.язык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6E3169" w:rsidRPr="005A619F" w:rsidTr="006E3169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014" w:rsidRPr="005A619F" w:rsidRDefault="000F2014" w:rsidP="007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44670A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014" w:rsidRPr="005A619F" w:rsidRDefault="000F2014" w:rsidP="0074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1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</w:tbl>
    <w:p w:rsidR="00D46BA0" w:rsidRDefault="00D46BA0" w:rsidP="00C149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2014" w:rsidRDefault="000F2014" w:rsidP="00C149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2014" w:rsidRDefault="000F2014" w:rsidP="00C1495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2014" w:rsidRPr="000673C6" w:rsidRDefault="000F2014" w:rsidP="00C1495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4707" w:type="dxa"/>
        <w:tblLook w:val="04A0"/>
      </w:tblPr>
      <w:tblGrid>
        <w:gridCol w:w="858"/>
        <w:gridCol w:w="2408"/>
        <w:gridCol w:w="11441"/>
      </w:tblGrid>
      <w:tr w:rsidR="001A6EF1" w:rsidRPr="00695D4F" w:rsidTr="0019347E">
        <w:trPr>
          <w:trHeight w:val="89"/>
        </w:trPr>
        <w:tc>
          <w:tcPr>
            <w:tcW w:w="858" w:type="dxa"/>
            <w:tcBorders>
              <w:right w:val="single" w:sz="4" w:space="0" w:color="auto"/>
            </w:tcBorders>
          </w:tcPr>
          <w:p w:rsidR="001A6EF1" w:rsidRPr="00695D4F" w:rsidRDefault="001A6EF1" w:rsidP="00C14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1A6EF1" w:rsidRPr="00695D4F" w:rsidRDefault="001A6EF1" w:rsidP="00C14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41" w:type="dxa"/>
          </w:tcPr>
          <w:p w:rsidR="001A6EF1" w:rsidRPr="00695D4F" w:rsidRDefault="001A6EF1" w:rsidP="0001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Выявлены проблемы в сформированности требований (умений) в соответствии с ФГОС</w:t>
            </w:r>
          </w:p>
        </w:tc>
      </w:tr>
      <w:tr w:rsidR="005C3BAB" w:rsidRPr="00695D4F" w:rsidTr="000F5DEA">
        <w:trPr>
          <w:trHeight w:val="2017"/>
        </w:trPr>
        <w:tc>
          <w:tcPr>
            <w:tcW w:w="858" w:type="dxa"/>
            <w:tcBorders>
              <w:right w:val="single" w:sz="4" w:space="0" w:color="auto"/>
            </w:tcBorders>
          </w:tcPr>
          <w:p w:rsidR="005C3BAB" w:rsidRPr="00A572FE" w:rsidRDefault="00A572FE" w:rsidP="000F5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5C3BAB" w:rsidRPr="00695D4F" w:rsidRDefault="005C3BAB" w:rsidP="000F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41" w:type="dxa"/>
          </w:tcPr>
          <w:p w:rsidR="005C3BAB" w:rsidRPr="00695D4F" w:rsidRDefault="005C3BAB" w:rsidP="000F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572FE" w:rsidRPr="00A572FE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A572F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A572FE" w:rsidRPr="00A572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</w:t>
            </w:r>
            <w:r w:rsidR="00A572F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572FE" w:rsidRPr="00A572FE">
              <w:rPr>
                <w:rFonts w:ascii="Times New Roman" w:hAnsi="Times New Roman" w:cs="Times New Roman"/>
                <w:sz w:val="24"/>
                <w:szCs w:val="24"/>
              </w:rPr>
              <w:t>математически</w:t>
            </w:r>
            <w:r w:rsidR="00A572F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572FE" w:rsidRPr="00A572FE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 w:rsidR="00A572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72FE" w:rsidRPr="00A572FE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</w:p>
          <w:p w:rsidR="005C3BAB" w:rsidRPr="00695D4F" w:rsidRDefault="005C3BAB" w:rsidP="000F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572FE" w:rsidRPr="00A572FE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мышления. Решать задачи в 3–4 действия</w:t>
            </w:r>
            <w:r w:rsidR="00A57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2FE" w:rsidRPr="00A572FE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  <w:p w:rsidR="005C3BAB" w:rsidRPr="00695D4F" w:rsidRDefault="005C3BAB" w:rsidP="000F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572FE" w:rsidRPr="00A572FE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  <w:p w:rsidR="005C3BAB" w:rsidRPr="00695D4F" w:rsidRDefault="005C3BAB" w:rsidP="00A572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A572FE" w:rsidRPr="00A57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решать текстовые задачи. </w:t>
            </w:r>
          </w:p>
        </w:tc>
      </w:tr>
      <w:tr w:rsidR="001A6EF1" w:rsidRPr="00695D4F" w:rsidTr="0019347E">
        <w:trPr>
          <w:trHeight w:val="2017"/>
        </w:trPr>
        <w:tc>
          <w:tcPr>
            <w:tcW w:w="858" w:type="dxa"/>
            <w:tcBorders>
              <w:right w:val="single" w:sz="4" w:space="0" w:color="auto"/>
            </w:tcBorders>
          </w:tcPr>
          <w:p w:rsidR="001A6EF1" w:rsidRPr="00695D4F" w:rsidRDefault="001A6EF1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1A6EF1" w:rsidRPr="00695D4F" w:rsidRDefault="000673C6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6EF1" w:rsidRPr="00695D4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1441" w:type="dxa"/>
          </w:tcPr>
          <w:p w:rsidR="0019347E" w:rsidRPr="00695D4F" w:rsidRDefault="0019347E" w:rsidP="001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492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сформированность </w:t>
            </w: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926" w:rsidRPr="005D492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числе и числовых системах от натуральных до действительных чисел. </w:t>
            </w:r>
            <w:r w:rsidR="005D4926">
              <w:rPr>
                <w:rFonts w:ascii="Times New Roman" w:hAnsi="Times New Roman" w:cs="Times New Roman"/>
                <w:sz w:val="24"/>
                <w:szCs w:val="24"/>
              </w:rPr>
              <w:t>Умение р</w:t>
            </w:r>
            <w:r w:rsidR="005D4926" w:rsidRPr="005D4926">
              <w:rPr>
                <w:rFonts w:ascii="Times New Roman" w:hAnsi="Times New Roman" w:cs="Times New Roman"/>
                <w:sz w:val="24"/>
                <w:szCs w:val="24"/>
              </w:rPr>
              <w:t>ешать задачи на нахождение части числа и числа по его части</w:t>
            </w:r>
          </w:p>
          <w:p w:rsidR="0019347E" w:rsidRPr="00695D4F" w:rsidRDefault="0019347E" w:rsidP="001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4926" w:rsidRPr="005D4926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величины, выделять эти величины и отношения между ними</w:t>
            </w:r>
          </w:p>
          <w:p w:rsidR="0019347E" w:rsidRPr="00695D4F" w:rsidRDefault="0019347E" w:rsidP="001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4926" w:rsidRPr="005D4926"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покупки, решать несложные логические задачи методом рассуждений</w:t>
            </w:r>
          </w:p>
          <w:p w:rsidR="001A6EF1" w:rsidRPr="00695D4F" w:rsidRDefault="0019347E" w:rsidP="00193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5D4926" w:rsidRPr="005D4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представлений. Оперировать понятиями: прямоугольный параллелепипед, куб, шар</w:t>
            </w:r>
          </w:p>
        </w:tc>
      </w:tr>
      <w:tr w:rsidR="0019347E" w:rsidRPr="00695D4F" w:rsidTr="005D4926">
        <w:trPr>
          <w:trHeight w:val="560"/>
        </w:trPr>
        <w:tc>
          <w:tcPr>
            <w:tcW w:w="858" w:type="dxa"/>
            <w:tcBorders>
              <w:right w:val="single" w:sz="4" w:space="0" w:color="auto"/>
            </w:tcBorders>
          </w:tcPr>
          <w:p w:rsidR="0019347E" w:rsidRPr="00695D4F" w:rsidRDefault="0019347E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19347E" w:rsidRPr="00695D4F" w:rsidRDefault="0019347E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41" w:type="dxa"/>
          </w:tcPr>
          <w:p w:rsidR="005D4926" w:rsidRDefault="0019347E" w:rsidP="00193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D4926">
              <w:t xml:space="preserve"> </w:t>
            </w:r>
            <w:r w:rsidR="005D4926" w:rsidRPr="005D4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19347E" w:rsidRDefault="005D4926" w:rsidP="00193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347E"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Умение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</w:t>
            </w:r>
          </w:p>
          <w:p w:rsidR="005D4926" w:rsidRPr="00695D4F" w:rsidRDefault="005D4926" w:rsidP="00193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D4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  <w:p w:rsidR="0019347E" w:rsidRPr="00695D4F" w:rsidRDefault="0019347E" w:rsidP="00016A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D4926">
              <w:t xml:space="preserve"> </w:t>
            </w:r>
            <w:r w:rsidR="005D4926" w:rsidRPr="005D4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</w:t>
            </w:r>
            <w:r w:rsidR="005D4926" w:rsidRPr="005D4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необходимости действий по сохранению биоразнообразия и природных местообитаний видов растений и животных  </w:t>
            </w:r>
          </w:p>
        </w:tc>
      </w:tr>
      <w:tr w:rsidR="001A6EF1" w:rsidRPr="00695D4F" w:rsidTr="0019347E">
        <w:trPr>
          <w:trHeight w:val="198"/>
        </w:trPr>
        <w:tc>
          <w:tcPr>
            <w:tcW w:w="858" w:type="dxa"/>
            <w:tcBorders>
              <w:right w:val="single" w:sz="4" w:space="0" w:color="auto"/>
            </w:tcBorders>
          </w:tcPr>
          <w:p w:rsidR="001A6EF1" w:rsidRPr="00695D4F" w:rsidRDefault="001A6EF1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1A6EF1" w:rsidRPr="00695D4F" w:rsidRDefault="004E6DCB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6EF1" w:rsidRPr="00695D4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1441" w:type="dxa"/>
          </w:tcPr>
          <w:p w:rsidR="00954000" w:rsidRPr="00695D4F" w:rsidRDefault="0019347E" w:rsidP="001934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54000"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Сфрмированность</w:t>
            </w: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числе и числовых системах от натура</w:t>
            </w:r>
            <w:r w:rsidR="00954000"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до действительных чисел. Умение р</w:t>
            </w: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ешать задачи на нахождение части числа и числа по его части</w:t>
            </w:r>
          </w:p>
          <w:p w:rsidR="00954000" w:rsidRPr="00695D4F" w:rsidRDefault="00954000" w:rsidP="00954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42EEA"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  <w:p w:rsidR="00954000" w:rsidRPr="00695D4F" w:rsidRDefault="00954000" w:rsidP="00954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42EEA"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</w:t>
            </w:r>
          </w:p>
          <w:p w:rsidR="001A6EF1" w:rsidRDefault="00954000" w:rsidP="00016A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42EEA"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  <w:p w:rsidR="00142EEA" w:rsidRPr="00695D4F" w:rsidRDefault="00142EEA" w:rsidP="00016A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</w:tr>
      <w:tr w:rsidR="001A6EF1" w:rsidRPr="00695D4F" w:rsidTr="0019347E">
        <w:trPr>
          <w:trHeight w:val="187"/>
        </w:trPr>
        <w:tc>
          <w:tcPr>
            <w:tcW w:w="858" w:type="dxa"/>
            <w:tcBorders>
              <w:right w:val="single" w:sz="4" w:space="0" w:color="auto"/>
            </w:tcBorders>
          </w:tcPr>
          <w:p w:rsidR="001A6EF1" w:rsidRPr="00695D4F" w:rsidRDefault="001A6EF1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1A6EF1" w:rsidRPr="00695D4F" w:rsidRDefault="00142EEA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41" w:type="dxa"/>
          </w:tcPr>
          <w:p w:rsidR="001A6EF1" w:rsidRDefault="00142EEA" w:rsidP="00954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  <w:p w:rsidR="00142EEA" w:rsidRDefault="00142EEA" w:rsidP="00954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  <w:p w:rsidR="00C66E77" w:rsidRPr="00695D4F" w:rsidRDefault="00142EEA" w:rsidP="00954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</w:tr>
      <w:tr w:rsidR="00954000" w:rsidRPr="00695D4F" w:rsidTr="005A4193">
        <w:trPr>
          <w:trHeight w:val="3988"/>
        </w:trPr>
        <w:tc>
          <w:tcPr>
            <w:tcW w:w="858" w:type="dxa"/>
            <w:tcBorders>
              <w:right w:val="single" w:sz="4" w:space="0" w:color="auto"/>
            </w:tcBorders>
          </w:tcPr>
          <w:p w:rsidR="00954000" w:rsidRPr="00695D4F" w:rsidRDefault="00142EEA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954000" w:rsidRPr="00695D4F" w:rsidRDefault="00954000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41" w:type="dxa"/>
          </w:tcPr>
          <w:p w:rsidR="00954000" w:rsidRPr="00695D4F" w:rsidRDefault="00954000" w:rsidP="00954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42EEA"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Списывать текст с пропусками орфограмм и пунктограмм,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  <w:p w:rsidR="00954000" w:rsidRPr="00695D4F" w:rsidRDefault="00954000" w:rsidP="00954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42EEA"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  <w:p w:rsidR="00954000" w:rsidRPr="00695D4F" w:rsidRDefault="00954000" w:rsidP="00954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42EEA"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  <w:p w:rsidR="00954000" w:rsidRPr="00695D4F" w:rsidRDefault="00954000" w:rsidP="009540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142EEA"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  адекватно понимать тексты различных функционально-смысловых типов речи и функциональных разновидностей языка;  анализировать текст с точки зрения его основной мысли, адекватно формулировать основную мысль текста в письменной форме. 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  <w:p w:rsidR="00954000" w:rsidRDefault="00954000" w:rsidP="00E77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142EEA"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информационную переработку прочитанного текста, передавать его содержание в виде плана в письменной форме. 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  соблюдать культуру чтения, говорения, аудирования и письма</w:t>
            </w:r>
          </w:p>
          <w:p w:rsidR="00142EEA" w:rsidRDefault="00142EEA" w:rsidP="00E77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 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  <w:p w:rsidR="00142EEA" w:rsidRPr="00695D4F" w:rsidRDefault="00142EEA" w:rsidP="00E77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14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</w:tr>
      <w:tr w:rsidR="00954000" w:rsidRPr="00695D4F" w:rsidTr="0019347E">
        <w:trPr>
          <w:trHeight w:val="198"/>
        </w:trPr>
        <w:tc>
          <w:tcPr>
            <w:tcW w:w="858" w:type="dxa"/>
            <w:tcBorders>
              <w:right w:val="single" w:sz="4" w:space="0" w:color="auto"/>
            </w:tcBorders>
          </w:tcPr>
          <w:p w:rsidR="00954000" w:rsidRPr="00695D4F" w:rsidRDefault="00954000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954000" w:rsidRPr="00695D4F" w:rsidRDefault="00954000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41" w:type="dxa"/>
          </w:tcPr>
          <w:p w:rsidR="00C66E77" w:rsidRDefault="005A4193" w:rsidP="00FA0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66E77" w:rsidRPr="00C6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  <w:p w:rsidR="00954000" w:rsidRPr="00695D4F" w:rsidRDefault="00C66E77" w:rsidP="00C6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 w:rsidRPr="00C6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="005A4193"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</w:tr>
      <w:tr w:rsidR="00954000" w:rsidRPr="00695D4F" w:rsidTr="0019347E">
        <w:trPr>
          <w:trHeight w:val="198"/>
        </w:trPr>
        <w:tc>
          <w:tcPr>
            <w:tcW w:w="858" w:type="dxa"/>
            <w:tcBorders>
              <w:right w:val="single" w:sz="4" w:space="0" w:color="auto"/>
            </w:tcBorders>
          </w:tcPr>
          <w:p w:rsidR="00954000" w:rsidRPr="00695D4F" w:rsidRDefault="00954000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954000" w:rsidRPr="00695D4F" w:rsidRDefault="00954000" w:rsidP="00C1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41" w:type="dxa"/>
          </w:tcPr>
          <w:p w:rsidR="005A4193" w:rsidRPr="00695D4F" w:rsidRDefault="005A4193" w:rsidP="005A4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6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66E77" w:rsidRPr="00C6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6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6E77">
              <w:t xml:space="preserve"> </w:t>
            </w:r>
            <w:r w:rsidR="00C66E77" w:rsidRPr="00C6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Умения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</w:t>
            </w:r>
          </w:p>
          <w:p w:rsidR="00954000" w:rsidRPr="00695D4F" w:rsidRDefault="00C66E77" w:rsidP="00C6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4193" w:rsidRPr="00695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6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</w:tr>
      <w:tr w:rsidR="000F2014" w:rsidRPr="00695D4F" w:rsidTr="0019347E">
        <w:trPr>
          <w:trHeight w:val="198"/>
        </w:trPr>
        <w:tc>
          <w:tcPr>
            <w:tcW w:w="858" w:type="dxa"/>
            <w:tcBorders>
              <w:right w:val="single" w:sz="4" w:space="0" w:color="auto"/>
            </w:tcBorders>
          </w:tcPr>
          <w:p w:rsidR="000F2014" w:rsidRPr="00695D4F" w:rsidRDefault="000F2014" w:rsidP="007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0F2014" w:rsidRPr="00695D4F" w:rsidRDefault="000F2014" w:rsidP="007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D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41" w:type="dxa"/>
          </w:tcPr>
          <w:p w:rsidR="000F2014" w:rsidRDefault="006E3169" w:rsidP="005A4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F2014" w:rsidRPr="000F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      </w:r>
          </w:p>
          <w:p w:rsidR="006E3169" w:rsidRDefault="006E3169" w:rsidP="005A4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E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  <w:p w:rsidR="006E3169" w:rsidRDefault="006E3169" w:rsidP="005A4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6E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</w:t>
            </w:r>
          </w:p>
          <w:p w:rsidR="006E3169" w:rsidRDefault="006E3169" w:rsidP="005A4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E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Аргументировать, приводить доказательства взаимосвязи человека и окружающей среды, родства человека с животными. Аргументировать, приводить доказательства отличий человека от животных</w:t>
            </w:r>
          </w:p>
          <w:p w:rsidR="006E3169" w:rsidRPr="00695D4F" w:rsidRDefault="006E3169" w:rsidP="005A4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6E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      </w:r>
          </w:p>
        </w:tc>
      </w:tr>
    </w:tbl>
    <w:p w:rsidR="000673C6" w:rsidRPr="000673C6" w:rsidRDefault="000673C6" w:rsidP="00D205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FF3" w:rsidRPr="000673C6" w:rsidRDefault="001B1685" w:rsidP="00D205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3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363902">
        <w:rPr>
          <w:rFonts w:ascii="Times New Roman" w:hAnsi="Times New Roman" w:cs="Times New Roman"/>
          <w:b/>
          <w:sz w:val="24"/>
          <w:szCs w:val="24"/>
        </w:rPr>
        <w:t>П</w:t>
      </w:r>
      <w:r w:rsidR="00063FF3" w:rsidRPr="000673C6">
        <w:rPr>
          <w:rFonts w:ascii="Times New Roman" w:hAnsi="Times New Roman" w:cs="Times New Roman"/>
          <w:b/>
          <w:sz w:val="24"/>
          <w:szCs w:val="24"/>
        </w:rPr>
        <w:t>ричины выявленных проблем</w:t>
      </w:r>
    </w:p>
    <w:p w:rsidR="001A6EF1" w:rsidRPr="000673C6" w:rsidRDefault="001A6EF1" w:rsidP="001A6E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3C6">
        <w:rPr>
          <w:rFonts w:ascii="Times New Roman" w:hAnsi="Times New Roman" w:cs="Times New Roman"/>
          <w:sz w:val="24"/>
          <w:szCs w:val="24"/>
        </w:rPr>
        <w:t>Недостаточная сформированность читательских навыков и навыков работы с информацией</w:t>
      </w:r>
    </w:p>
    <w:p w:rsidR="00C85652" w:rsidRPr="000673C6" w:rsidRDefault="00C85652" w:rsidP="001A6E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3C6">
        <w:rPr>
          <w:rFonts w:ascii="Times New Roman" w:hAnsi="Times New Roman" w:cs="Times New Roman"/>
          <w:sz w:val="24"/>
          <w:szCs w:val="24"/>
        </w:rPr>
        <w:t xml:space="preserve"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 </w:t>
      </w:r>
    </w:p>
    <w:p w:rsidR="001A6EF1" w:rsidRPr="000673C6" w:rsidRDefault="00C85652" w:rsidP="001A6E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3C6">
        <w:rPr>
          <w:rFonts w:ascii="Times New Roman" w:hAnsi="Times New Roman" w:cs="Times New Roman"/>
          <w:sz w:val="24"/>
          <w:szCs w:val="24"/>
        </w:rPr>
        <w:t>Конкретные проблемы в предметной подготовке (неосвоенные системообразующие понятия, элементы содержания, без владения которыми невозможно понимание следующих тем; слабо сформированные предметные умения, навыки и способы деятельности)</w:t>
      </w:r>
    </w:p>
    <w:p w:rsidR="00C85652" w:rsidRPr="000673C6" w:rsidRDefault="00C85652" w:rsidP="001A6E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3C6">
        <w:rPr>
          <w:rFonts w:ascii="Times New Roman" w:hAnsi="Times New Roman" w:cs="Times New Roman"/>
          <w:sz w:val="24"/>
          <w:szCs w:val="24"/>
        </w:rPr>
        <w:lastRenderedPageBreak/>
        <w:t>Индивидуальные особенности некоторых учащихся (в том числе, эмоциональное состояние во время выполнения работы, медлительность и нехватка времени на сосредоточенное выполнение заданий (старались сделать всё быстро, выполнили неверно).</w:t>
      </w:r>
    </w:p>
    <w:p w:rsidR="001B1685" w:rsidRPr="00C83195" w:rsidRDefault="00C85652" w:rsidP="00C8319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3C6">
        <w:rPr>
          <w:rFonts w:ascii="Times New Roman" w:hAnsi="Times New Roman" w:cs="Times New Roman"/>
          <w:sz w:val="24"/>
          <w:szCs w:val="24"/>
        </w:rPr>
        <w:t>Проблемы с межпредметными компетенциями (анализ, сравнение и др.) и недостаточные знания смежных дисциплин</w:t>
      </w:r>
    </w:p>
    <w:p w:rsidR="00063FF3" w:rsidRPr="00C83195" w:rsidRDefault="00C56AE3" w:rsidP="00C83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м</w:t>
      </w:r>
      <w:r w:rsidR="00063FF3" w:rsidRPr="00EA471E">
        <w:rPr>
          <w:rFonts w:ascii="Times New Roman" w:hAnsi="Times New Roman" w:cs="Times New Roman"/>
          <w:b/>
          <w:sz w:val="24"/>
          <w:szCs w:val="24"/>
        </w:rPr>
        <w:t>ероприятия по ликвидации выявленных проблем</w:t>
      </w:r>
    </w:p>
    <w:p w:rsidR="00EA471E" w:rsidRPr="00EA471E" w:rsidRDefault="00EA471E" w:rsidP="00EA471E">
      <w:pPr>
        <w:rPr>
          <w:rFonts w:ascii="Times New Roman" w:hAnsi="Times New Roman" w:cs="Times New Roman"/>
          <w:sz w:val="24"/>
          <w:szCs w:val="24"/>
        </w:rPr>
      </w:pPr>
      <w:r w:rsidRPr="00EA471E">
        <w:rPr>
          <w:rFonts w:ascii="Times New Roman" w:hAnsi="Times New Roman" w:cs="Times New Roman"/>
          <w:sz w:val="24"/>
          <w:szCs w:val="24"/>
        </w:rPr>
        <w:t xml:space="preserve">1.В рамках ВСОКО  в </w:t>
      </w:r>
      <w:r w:rsidR="00DF05C9">
        <w:rPr>
          <w:rFonts w:ascii="Times New Roman" w:hAnsi="Times New Roman" w:cs="Times New Roman"/>
          <w:sz w:val="24"/>
          <w:szCs w:val="24"/>
        </w:rPr>
        <w:t>сентябре</w:t>
      </w:r>
      <w:r w:rsidRPr="00EA471E">
        <w:rPr>
          <w:rFonts w:ascii="Times New Roman" w:hAnsi="Times New Roman" w:cs="Times New Roman"/>
          <w:sz w:val="24"/>
          <w:szCs w:val="24"/>
        </w:rPr>
        <w:t>-феврале 202</w:t>
      </w:r>
      <w:r w:rsidR="00DF05C9">
        <w:rPr>
          <w:rFonts w:ascii="Times New Roman" w:hAnsi="Times New Roman" w:cs="Times New Roman"/>
          <w:sz w:val="24"/>
          <w:szCs w:val="24"/>
        </w:rPr>
        <w:t>3</w:t>
      </w:r>
      <w:r w:rsidRPr="00EA471E">
        <w:rPr>
          <w:rFonts w:ascii="Times New Roman" w:hAnsi="Times New Roman" w:cs="Times New Roman"/>
          <w:sz w:val="24"/>
          <w:szCs w:val="24"/>
        </w:rPr>
        <w:t>-202</w:t>
      </w:r>
      <w:r w:rsidR="00DF05C9">
        <w:rPr>
          <w:rFonts w:ascii="Times New Roman" w:hAnsi="Times New Roman" w:cs="Times New Roman"/>
          <w:sz w:val="24"/>
          <w:szCs w:val="24"/>
        </w:rPr>
        <w:t>4</w:t>
      </w:r>
      <w:r w:rsidRPr="00EA471E">
        <w:rPr>
          <w:rFonts w:ascii="Times New Roman" w:hAnsi="Times New Roman" w:cs="Times New Roman"/>
          <w:sz w:val="24"/>
          <w:szCs w:val="24"/>
        </w:rPr>
        <w:t xml:space="preserve"> года организова</w:t>
      </w:r>
      <w:r w:rsidR="00DF05C9">
        <w:rPr>
          <w:rFonts w:ascii="Times New Roman" w:hAnsi="Times New Roman" w:cs="Times New Roman"/>
          <w:sz w:val="24"/>
          <w:szCs w:val="24"/>
        </w:rPr>
        <w:t>ть</w:t>
      </w:r>
      <w:r w:rsidRPr="00EA471E">
        <w:rPr>
          <w:rFonts w:ascii="Times New Roman" w:hAnsi="Times New Roman" w:cs="Times New Roman"/>
          <w:sz w:val="24"/>
          <w:szCs w:val="24"/>
        </w:rPr>
        <w:t xml:space="preserve"> 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EA471E">
        <w:rPr>
          <w:rFonts w:ascii="Times New Roman" w:hAnsi="Times New Roman" w:cs="Times New Roman"/>
          <w:sz w:val="24"/>
          <w:szCs w:val="24"/>
        </w:rPr>
        <w:t>ь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динамики ликвидации выявленных пробелов в подготовке обучающихся.</w:t>
      </w:r>
    </w:p>
    <w:p w:rsidR="00BF52E1" w:rsidRPr="00EA471E" w:rsidRDefault="00EA471E" w:rsidP="00EA471E">
      <w:pPr>
        <w:rPr>
          <w:rFonts w:ascii="Times New Roman" w:hAnsi="Times New Roman" w:cs="Times New Roman"/>
          <w:sz w:val="24"/>
          <w:szCs w:val="24"/>
        </w:rPr>
      </w:pPr>
      <w:r w:rsidRPr="00EA471E">
        <w:rPr>
          <w:rFonts w:ascii="Times New Roman" w:hAnsi="Times New Roman" w:cs="Times New Roman"/>
          <w:sz w:val="24"/>
          <w:szCs w:val="24"/>
        </w:rPr>
        <w:t>2.Проведе</w:t>
      </w:r>
      <w:r w:rsidR="00DF05C9">
        <w:rPr>
          <w:rFonts w:ascii="Times New Roman" w:hAnsi="Times New Roman" w:cs="Times New Roman"/>
          <w:sz w:val="24"/>
          <w:szCs w:val="24"/>
        </w:rPr>
        <w:t>сти</w:t>
      </w:r>
      <w:r w:rsidRPr="00EA471E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школьных методических объединений учителей начальных классов совместно с учителями – предметниками уровня основного общего образования </w:t>
      </w:r>
      <w:r w:rsidRPr="00EA471E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обеспечения преемственности в обучении и оценке образовательных достижений обучающихся, в том числе </w:t>
      </w:r>
      <w:r w:rsidRPr="00EA471E">
        <w:rPr>
          <w:rFonts w:ascii="Times New Roman" w:hAnsi="Times New Roman" w:cs="Times New Roman"/>
          <w:sz w:val="24"/>
          <w:szCs w:val="24"/>
        </w:rPr>
        <w:t>по вопросам</w:t>
      </w:r>
      <w:r w:rsidR="00BF52E1" w:rsidRPr="00EA471E">
        <w:rPr>
          <w:rFonts w:ascii="Times New Roman" w:hAnsi="Times New Roman" w:cs="Times New Roman"/>
          <w:sz w:val="24"/>
          <w:szCs w:val="24"/>
        </w:rPr>
        <w:t>, связанны</w:t>
      </w:r>
      <w:r w:rsidRPr="00EA471E">
        <w:rPr>
          <w:rFonts w:ascii="Times New Roman" w:hAnsi="Times New Roman" w:cs="Times New Roman"/>
          <w:sz w:val="24"/>
          <w:szCs w:val="24"/>
        </w:rPr>
        <w:t>м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с формированием  функциональной грамотности обучающихся.</w:t>
      </w:r>
    </w:p>
    <w:p w:rsidR="00BF52E1" w:rsidRPr="00EA471E" w:rsidRDefault="00EA471E" w:rsidP="00EA471E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sz w:val="24"/>
          <w:szCs w:val="24"/>
        </w:rPr>
      </w:pPr>
      <w:r w:rsidRPr="00EA471E">
        <w:rPr>
          <w:rFonts w:ascii="Times New Roman" w:hAnsi="Times New Roman" w:cs="Times New Roman"/>
          <w:sz w:val="24"/>
          <w:szCs w:val="24"/>
        </w:rPr>
        <w:t>3.Прове</w:t>
      </w:r>
      <w:r w:rsidR="00DF05C9">
        <w:rPr>
          <w:rFonts w:ascii="Times New Roman" w:hAnsi="Times New Roman" w:cs="Times New Roman"/>
          <w:sz w:val="24"/>
          <w:szCs w:val="24"/>
        </w:rPr>
        <w:t xml:space="preserve">сти </w:t>
      </w:r>
      <w:r w:rsidRPr="00EA471E">
        <w:rPr>
          <w:rFonts w:ascii="Times New Roman" w:hAnsi="Times New Roman" w:cs="Times New Roman"/>
          <w:sz w:val="24"/>
          <w:szCs w:val="24"/>
        </w:rPr>
        <w:t>анализ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учебных программ, пр</w:t>
      </w:r>
      <w:r w:rsidR="00DF05C9">
        <w:rPr>
          <w:rFonts w:ascii="Times New Roman" w:hAnsi="Times New Roman" w:cs="Times New Roman"/>
          <w:sz w:val="24"/>
          <w:szCs w:val="24"/>
        </w:rPr>
        <w:t xml:space="preserve">ограмм внеурочной деятельности </w:t>
      </w:r>
      <w:r w:rsidR="00BF52E1" w:rsidRPr="00EA471E">
        <w:rPr>
          <w:rFonts w:ascii="Times New Roman" w:hAnsi="Times New Roman" w:cs="Times New Roman"/>
          <w:sz w:val="24"/>
          <w:szCs w:val="24"/>
        </w:rPr>
        <w:t>с целью включения дополнительного материала, необходимого для качественной подготовки обучающихся.</w:t>
      </w:r>
    </w:p>
    <w:p w:rsidR="00BF52E1" w:rsidRPr="00EA471E" w:rsidRDefault="00DF05C9" w:rsidP="00EA471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471E" w:rsidRPr="00EA471E">
        <w:rPr>
          <w:rFonts w:ascii="Times New Roman" w:hAnsi="Times New Roman" w:cs="Times New Roman"/>
          <w:sz w:val="24"/>
          <w:szCs w:val="24"/>
        </w:rPr>
        <w:t>.Применя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дифференцированный подход в организации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71E" w:rsidRPr="00EA471E">
        <w:rPr>
          <w:rFonts w:ascii="Times New Roman" w:hAnsi="Times New Roman" w:cs="Times New Roman"/>
          <w:sz w:val="24"/>
          <w:szCs w:val="24"/>
        </w:rPr>
        <w:t>Дополнительно организова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EA471E" w:rsidRPr="00EA471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EA471E" w:rsidRPr="00EA471E">
        <w:rPr>
          <w:rFonts w:ascii="Times New Roman" w:hAnsi="Times New Roman" w:cs="Times New Roman"/>
          <w:sz w:val="24"/>
          <w:szCs w:val="24"/>
        </w:rPr>
        <w:t xml:space="preserve"> по 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EA471E" w:rsidRPr="00EA471E">
        <w:rPr>
          <w:rFonts w:ascii="Times New Roman" w:hAnsi="Times New Roman" w:cs="Times New Roman"/>
          <w:sz w:val="24"/>
          <w:szCs w:val="24"/>
        </w:rPr>
        <w:t>ю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заданий повышенной трудности, требующие логического обоснования, рассуждения, доказательства.</w:t>
      </w:r>
    </w:p>
    <w:p w:rsidR="00BF52E1" w:rsidRPr="00EA471E" w:rsidRDefault="00EA471E" w:rsidP="00EA471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1E">
        <w:rPr>
          <w:rFonts w:ascii="Times New Roman" w:hAnsi="Times New Roman" w:cs="Times New Roman"/>
          <w:sz w:val="24"/>
          <w:szCs w:val="24"/>
        </w:rPr>
        <w:t>6.Организова</w:t>
      </w:r>
      <w:r w:rsidR="00DF05C9">
        <w:rPr>
          <w:rFonts w:ascii="Times New Roman" w:hAnsi="Times New Roman" w:cs="Times New Roman"/>
          <w:sz w:val="24"/>
          <w:szCs w:val="24"/>
        </w:rPr>
        <w:t xml:space="preserve">ть </w:t>
      </w:r>
      <w:r w:rsidRPr="00EA471E">
        <w:rPr>
          <w:rFonts w:ascii="Times New Roman" w:hAnsi="Times New Roman" w:cs="Times New Roman"/>
          <w:sz w:val="24"/>
          <w:szCs w:val="24"/>
        </w:rPr>
        <w:t xml:space="preserve"> </w:t>
      </w:r>
      <w:r w:rsidR="00BF52E1" w:rsidRPr="00EA471E">
        <w:rPr>
          <w:rFonts w:ascii="Times New Roman" w:hAnsi="Times New Roman" w:cs="Times New Roman"/>
          <w:sz w:val="24"/>
          <w:szCs w:val="24"/>
        </w:rPr>
        <w:t>адресн</w:t>
      </w:r>
      <w:r w:rsidR="00DF05C9">
        <w:rPr>
          <w:rFonts w:ascii="Times New Roman" w:hAnsi="Times New Roman" w:cs="Times New Roman"/>
          <w:sz w:val="24"/>
          <w:szCs w:val="24"/>
        </w:rPr>
        <w:t>ую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EA471E">
        <w:rPr>
          <w:rFonts w:ascii="Times New Roman" w:hAnsi="Times New Roman" w:cs="Times New Roman"/>
          <w:sz w:val="24"/>
          <w:szCs w:val="24"/>
        </w:rPr>
        <w:t>ь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обучающимся в ликвидации выявленных пробелов в учебной подготовке. Для достижения положительной динамики организов</w:t>
      </w:r>
      <w:r w:rsidRPr="00EA471E">
        <w:rPr>
          <w:rFonts w:ascii="Times New Roman" w:hAnsi="Times New Roman" w:cs="Times New Roman"/>
          <w:sz w:val="24"/>
          <w:szCs w:val="24"/>
        </w:rPr>
        <w:t>а</w:t>
      </w:r>
      <w:r w:rsidR="00DF05C9">
        <w:rPr>
          <w:rFonts w:ascii="Times New Roman" w:hAnsi="Times New Roman" w:cs="Times New Roman"/>
          <w:sz w:val="24"/>
          <w:szCs w:val="24"/>
        </w:rPr>
        <w:t>ть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сопутствующее повторение западающих тем, </w:t>
      </w:r>
      <w:r w:rsidRPr="00EA471E">
        <w:rPr>
          <w:rFonts w:ascii="Times New Roman" w:hAnsi="Times New Roman" w:cs="Times New Roman"/>
          <w:sz w:val="24"/>
          <w:szCs w:val="24"/>
        </w:rPr>
        <w:t>вве</w:t>
      </w:r>
      <w:r w:rsidR="00DF05C9">
        <w:rPr>
          <w:rFonts w:ascii="Times New Roman" w:hAnsi="Times New Roman" w:cs="Times New Roman"/>
          <w:sz w:val="24"/>
          <w:szCs w:val="24"/>
        </w:rPr>
        <w:t xml:space="preserve">сти </w:t>
      </w:r>
      <w:r w:rsidRPr="00EA471E">
        <w:rPr>
          <w:rFonts w:ascii="Times New Roman" w:hAnsi="Times New Roman" w:cs="Times New Roman"/>
          <w:sz w:val="24"/>
          <w:szCs w:val="24"/>
        </w:rPr>
        <w:t xml:space="preserve"> </w:t>
      </w:r>
      <w:r w:rsidR="00BF52E1" w:rsidRPr="00EA471E">
        <w:rPr>
          <w:rFonts w:ascii="Times New Roman" w:hAnsi="Times New Roman" w:cs="Times New Roman"/>
          <w:sz w:val="24"/>
          <w:szCs w:val="24"/>
        </w:rPr>
        <w:t>в план</w:t>
      </w:r>
      <w:r w:rsidRPr="00EA471E">
        <w:rPr>
          <w:rFonts w:ascii="Times New Roman" w:hAnsi="Times New Roman" w:cs="Times New Roman"/>
          <w:sz w:val="24"/>
          <w:szCs w:val="24"/>
        </w:rPr>
        <w:t>ы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EA471E">
        <w:rPr>
          <w:rFonts w:ascii="Times New Roman" w:hAnsi="Times New Roman" w:cs="Times New Roman"/>
          <w:sz w:val="24"/>
          <w:szCs w:val="24"/>
        </w:rPr>
        <w:t>ов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EA471E">
        <w:rPr>
          <w:rFonts w:ascii="Times New Roman" w:hAnsi="Times New Roman" w:cs="Times New Roman"/>
          <w:sz w:val="24"/>
          <w:szCs w:val="24"/>
        </w:rPr>
        <w:t>я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для формирования устойчивых базовых знаний по предмету</w:t>
      </w:r>
      <w:r w:rsidRPr="00EA471E">
        <w:rPr>
          <w:rFonts w:ascii="Times New Roman" w:hAnsi="Times New Roman" w:cs="Times New Roman"/>
          <w:sz w:val="24"/>
          <w:szCs w:val="24"/>
        </w:rPr>
        <w:t>.</w:t>
      </w:r>
    </w:p>
    <w:p w:rsidR="000673C6" w:rsidRDefault="00EA471E" w:rsidP="00C8319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1E">
        <w:rPr>
          <w:rFonts w:ascii="Times New Roman" w:hAnsi="Times New Roman" w:cs="Times New Roman"/>
          <w:sz w:val="24"/>
          <w:szCs w:val="24"/>
        </w:rPr>
        <w:t xml:space="preserve">7.В работе по </w:t>
      </w:r>
      <w:r w:rsidR="00BF52E1" w:rsidRPr="00EA471E">
        <w:rPr>
          <w:rFonts w:ascii="Times New Roman" w:hAnsi="Times New Roman" w:cs="Times New Roman"/>
          <w:sz w:val="24"/>
          <w:szCs w:val="24"/>
        </w:rPr>
        <w:t xml:space="preserve"> формированию функциональной грамотности обучающихся </w:t>
      </w:r>
      <w:r w:rsidRPr="00EA471E">
        <w:rPr>
          <w:rFonts w:ascii="Times New Roman" w:hAnsi="Times New Roman" w:cs="Times New Roman"/>
          <w:sz w:val="24"/>
          <w:szCs w:val="24"/>
        </w:rPr>
        <w:t>сдела</w:t>
      </w:r>
      <w:r w:rsidR="00DF05C9">
        <w:rPr>
          <w:rFonts w:ascii="Times New Roman" w:hAnsi="Times New Roman" w:cs="Times New Roman"/>
          <w:sz w:val="24"/>
          <w:szCs w:val="24"/>
        </w:rPr>
        <w:t>ть</w:t>
      </w:r>
      <w:r w:rsidRPr="00EA471E">
        <w:rPr>
          <w:rFonts w:ascii="Times New Roman" w:hAnsi="Times New Roman" w:cs="Times New Roman"/>
          <w:sz w:val="24"/>
          <w:szCs w:val="24"/>
        </w:rPr>
        <w:t xml:space="preserve"> </w:t>
      </w:r>
      <w:r w:rsidR="00BF52E1" w:rsidRPr="00EA471E">
        <w:rPr>
          <w:rFonts w:ascii="Times New Roman" w:hAnsi="Times New Roman" w:cs="Times New Roman"/>
          <w:sz w:val="24"/>
          <w:szCs w:val="24"/>
        </w:rPr>
        <w:t>акцент на практическую применимость получаемых знаний, формируемых умений (в жизни,</w:t>
      </w:r>
      <w:r w:rsidR="00C83195">
        <w:rPr>
          <w:rFonts w:ascii="Times New Roman" w:hAnsi="Times New Roman" w:cs="Times New Roman"/>
          <w:sz w:val="24"/>
          <w:szCs w:val="24"/>
        </w:rPr>
        <w:t xml:space="preserve"> при изучении других предметов)</w:t>
      </w:r>
    </w:p>
    <w:p w:rsidR="00C83195" w:rsidRDefault="00200555" w:rsidP="00C14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83195" w:rsidRDefault="00C83195" w:rsidP="00C1495F">
      <w:pPr>
        <w:rPr>
          <w:rFonts w:ascii="Times New Roman" w:hAnsi="Times New Roman" w:cs="Times New Roman"/>
          <w:sz w:val="24"/>
          <w:szCs w:val="24"/>
        </w:rPr>
      </w:pPr>
    </w:p>
    <w:p w:rsidR="00C83195" w:rsidRDefault="00200555" w:rsidP="00C14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Директор  школы                                        Вьюнова Н.В.</w:t>
      </w:r>
    </w:p>
    <w:p w:rsidR="00C83195" w:rsidRPr="00C83195" w:rsidRDefault="00C83195" w:rsidP="00C83195">
      <w:pPr>
        <w:rPr>
          <w:rFonts w:ascii="Times New Roman" w:hAnsi="Times New Roman" w:cs="Times New Roman"/>
          <w:sz w:val="24"/>
          <w:szCs w:val="24"/>
        </w:rPr>
      </w:pPr>
    </w:p>
    <w:p w:rsidR="00C83195" w:rsidRPr="00C83195" w:rsidRDefault="00C83195" w:rsidP="00C83195">
      <w:pPr>
        <w:rPr>
          <w:rFonts w:ascii="Times New Roman" w:hAnsi="Times New Roman" w:cs="Times New Roman"/>
          <w:sz w:val="24"/>
          <w:szCs w:val="24"/>
        </w:rPr>
      </w:pPr>
    </w:p>
    <w:p w:rsidR="00C83195" w:rsidRDefault="00C83195" w:rsidP="00C83195">
      <w:pPr>
        <w:rPr>
          <w:rFonts w:ascii="Times New Roman" w:hAnsi="Times New Roman" w:cs="Times New Roman"/>
          <w:sz w:val="24"/>
          <w:szCs w:val="24"/>
        </w:rPr>
      </w:pPr>
    </w:p>
    <w:p w:rsidR="000673C6" w:rsidRPr="00C83195" w:rsidRDefault="00C83195" w:rsidP="00C8319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83195">
        <w:rPr>
          <w:rFonts w:ascii="Times New Roman" w:hAnsi="Times New Roman" w:cs="Times New Roman"/>
          <w:i/>
          <w:sz w:val="24"/>
          <w:szCs w:val="24"/>
        </w:rPr>
        <w:t>исп. Шалагина Н.А.</w:t>
      </w:r>
    </w:p>
    <w:p w:rsidR="00C83195" w:rsidRPr="00C83195" w:rsidRDefault="00C83195" w:rsidP="00C8319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83195">
        <w:rPr>
          <w:rFonts w:ascii="Times New Roman" w:hAnsi="Times New Roman" w:cs="Times New Roman"/>
          <w:i/>
          <w:sz w:val="24"/>
          <w:szCs w:val="24"/>
        </w:rPr>
        <w:t>тел.8(48242)68-816</w:t>
      </w:r>
    </w:p>
    <w:sectPr w:rsidR="00C83195" w:rsidRPr="00C83195" w:rsidSect="00C8319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DD" w:rsidRDefault="009521DD" w:rsidP="00C83195">
      <w:pPr>
        <w:spacing w:after="0" w:line="240" w:lineRule="auto"/>
      </w:pPr>
      <w:r>
        <w:separator/>
      </w:r>
    </w:p>
  </w:endnote>
  <w:endnote w:type="continuationSeparator" w:id="1">
    <w:p w:rsidR="009521DD" w:rsidRDefault="009521DD" w:rsidP="00C8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DD" w:rsidRDefault="009521DD" w:rsidP="00C83195">
      <w:pPr>
        <w:spacing w:after="0" w:line="240" w:lineRule="auto"/>
      </w:pPr>
      <w:r>
        <w:separator/>
      </w:r>
    </w:p>
  </w:footnote>
  <w:footnote w:type="continuationSeparator" w:id="1">
    <w:p w:rsidR="009521DD" w:rsidRDefault="009521DD" w:rsidP="00C8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29D"/>
    <w:multiLevelType w:val="hybridMultilevel"/>
    <w:tmpl w:val="5AD27DB6"/>
    <w:lvl w:ilvl="0" w:tplc="380A2AB2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5EB0"/>
    <w:multiLevelType w:val="hybridMultilevel"/>
    <w:tmpl w:val="B6DCAC5A"/>
    <w:lvl w:ilvl="0" w:tplc="380A2AB2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95F"/>
    <w:rsid w:val="00016A0C"/>
    <w:rsid w:val="00063FF3"/>
    <w:rsid w:val="000673C6"/>
    <w:rsid w:val="000B7DB5"/>
    <w:rsid w:val="000F2014"/>
    <w:rsid w:val="00142EEA"/>
    <w:rsid w:val="00172CD6"/>
    <w:rsid w:val="0019347E"/>
    <w:rsid w:val="001A6EF1"/>
    <w:rsid w:val="001B1685"/>
    <w:rsid w:val="00200555"/>
    <w:rsid w:val="00363902"/>
    <w:rsid w:val="003A2229"/>
    <w:rsid w:val="004872B4"/>
    <w:rsid w:val="004950C8"/>
    <w:rsid w:val="004E6DCB"/>
    <w:rsid w:val="005A4193"/>
    <w:rsid w:val="005C3BAB"/>
    <w:rsid w:val="005D4926"/>
    <w:rsid w:val="00630C5C"/>
    <w:rsid w:val="00695D4F"/>
    <w:rsid w:val="006E3169"/>
    <w:rsid w:val="00725346"/>
    <w:rsid w:val="009521DD"/>
    <w:rsid w:val="00954000"/>
    <w:rsid w:val="009E6F4A"/>
    <w:rsid w:val="00A219E0"/>
    <w:rsid w:val="00A572FE"/>
    <w:rsid w:val="00B46394"/>
    <w:rsid w:val="00BF52E1"/>
    <w:rsid w:val="00C1495F"/>
    <w:rsid w:val="00C56AE3"/>
    <w:rsid w:val="00C66E77"/>
    <w:rsid w:val="00C83195"/>
    <w:rsid w:val="00C85652"/>
    <w:rsid w:val="00D20526"/>
    <w:rsid w:val="00D46BA0"/>
    <w:rsid w:val="00DF05C9"/>
    <w:rsid w:val="00E94A3A"/>
    <w:rsid w:val="00EA471E"/>
    <w:rsid w:val="00EF6178"/>
    <w:rsid w:val="00EF74F0"/>
    <w:rsid w:val="00F12955"/>
    <w:rsid w:val="00F33702"/>
    <w:rsid w:val="00F5090D"/>
    <w:rsid w:val="00F574E2"/>
    <w:rsid w:val="00FA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BA0"/>
    <w:pPr>
      <w:ind w:left="720"/>
      <w:contextualSpacing/>
    </w:pPr>
  </w:style>
  <w:style w:type="paragraph" w:styleId="a5">
    <w:name w:val="No Spacing"/>
    <w:uiPriority w:val="1"/>
    <w:qFormat/>
    <w:rsid w:val="00BF52E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8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3195"/>
  </w:style>
  <w:style w:type="paragraph" w:styleId="a8">
    <w:name w:val="footer"/>
    <w:basedOn w:val="a"/>
    <w:link w:val="a9"/>
    <w:uiPriority w:val="99"/>
    <w:semiHidden/>
    <w:unhideWhenUsed/>
    <w:rsid w:val="00C8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3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2021-06-21T06:04:00Z</cp:lastPrinted>
  <dcterms:created xsi:type="dcterms:W3CDTF">2023-07-04T15:54:00Z</dcterms:created>
  <dcterms:modified xsi:type="dcterms:W3CDTF">2023-07-04T15:54:00Z</dcterms:modified>
</cp:coreProperties>
</file>